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A2" w:rsidRPr="005663A2" w:rsidRDefault="005663A2" w:rsidP="00566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3A2">
        <w:rPr>
          <w:rFonts w:ascii="Times New Roman" w:hAnsi="Times New Roman" w:cs="Times New Roman"/>
          <w:b/>
          <w:sz w:val="28"/>
          <w:szCs w:val="28"/>
        </w:rPr>
        <w:t>Сроки и место подачи заявления</w:t>
      </w:r>
      <w:r w:rsidRPr="005663A2">
        <w:rPr>
          <w:rFonts w:ascii="Times New Roman" w:hAnsi="Times New Roman" w:cs="Times New Roman"/>
          <w:b/>
          <w:sz w:val="28"/>
          <w:szCs w:val="28"/>
        </w:rPr>
        <w:t xml:space="preserve"> ГИА-2024</w:t>
      </w:r>
    </w:p>
    <w:p w:rsidR="005663A2" w:rsidRPr="005663A2" w:rsidRDefault="005663A2" w:rsidP="005663A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такое ГИА. Виды ГИА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 – это государственная итоговая аттестация. Так называются все экзамены, которые сдают выпускники для получения аттестата. Соответственно, ГИА имеет три формы:</w:t>
      </w:r>
    </w:p>
    <w:p w:rsidR="005663A2" w:rsidRPr="005663A2" w:rsidRDefault="005663A2" w:rsidP="005663A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ОГЭ – основной государственный экзамен, который проводится в 9 классе.</w:t>
      </w:r>
    </w:p>
    <w:p w:rsidR="005663A2" w:rsidRPr="005663A2" w:rsidRDefault="005663A2" w:rsidP="005663A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 – единый государственный экзамен для выпускников 11 классов.</w:t>
      </w:r>
    </w:p>
    <w:p w:rsidR="005663A2" w:rsidRPr="005663A2" w:rsidRDefault="005663A2" w:rsidP="005663A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ГВЭ (государственный выпускной экзамен) сдают ученики с ограниченными возможностями здоровья (ОВЗ) 9 и 11 классов.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помнить, что без регистрации до ОГЭ и ЕГЭ не допустят.</w:t>
      </w:r>
    </w:p>
    <w:p w:rsidR="005663A2" w:rsidRPr="005663A2" w:rsidRDefault="005663A2" w:rsidP="005663A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изменится в ГИА в 2024 году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Весной 2023 года </w:t>
      </w:r>
      <w:proofErr w:type="spellStart"/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</w:t>
      </w:r>
      <w:proofErr w:type="spellEnd"/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опубликовали приказ, в котором зафиксированы изменения, касающиеся проведения государственной итоговой аттестации (ГИА). Теперь заявление на сдачу итоговых экзаменов можно подавать дистанционно. Раньше такая возможность была у выпускников лишь в некоторых регионах.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для учащихся 9 и 11 классов подавать заявление в онлайн-формате должна значительно упростить процесс регистрации. До этого выпускники подавали заявления в школах, а еще раньше им нужно было обращаться в местный орган исполнительной власти.</w:t>
      </w:r>
    </w:p>
    <w:p w:rsidR="005663A2" w:rsidRPr="005663A2" w:rsidRDefault="005663A2" w:rsidP="005663A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может сдавать ЕГЭ и ОГЭ в 2024 году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итоговым экзаменам допускаются выпускники, не имеющие академической задолженности и в полном объеме выполнившие учебный план или индивидуальный учебный план, то есть имеющие годовые отметки по всем учебным предметам учебного плана за 9 или 11 класс не ниже удовлетворительных.</w:t>
      </w:r>
      <w:proofErr w:type="gramEnd"/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ученики 9-х классов должны иметь «зачет» за итоговое собеседование по русскому языку, а в 11-х классах – иметь «зачет» за итоговое сочинение (изложение).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Сдавать ЕГЭ по-прежнему могут и выпускники прошлых лет, ученики иностранных образовательных учреждений, студенты учреждений среднего профессионального образования.</w:t>
      </w:r>
    </w:p>
    <w:p w:rsidR="005663A2" w:rsidRPr="005663A2" w:rsidRDefault="005663A2" w:rsidP="005663A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 не допустят к сдаче ЕГЭ в 2024 году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смогут сдать ГИА ученики, имеющие академическую задолженность. Не допустят и тех, кто среди итоговых оценок имеет «двойки», и тех, кто за итоговое сочинение получил незачет или не прошел собеседование по русскому языку.</w:t>
      </w:r>
    </w:p>
    <w:p w:rsidR="005663A2" w:rsidRPr="005663A2" w:rsidRDefault="005663A2" w:rsidP="005663A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документы нужны для регистрации на ЕГЭ и ОГЭ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подачи заявления и сдачи экзамена понадобятся следующие документы:</w:t>
      </w:r>
    </w:p>
    <w:p w:rsidR="005663A2" w:rsidRPr="005663A2" w:rsidRDefault="005663A2" w:rsidP="005663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паспорт ученика (или свидетельство о рождении, если выпускнику нет 14 лет);</w:t>
      </w:r>
    </w:p>
    <w:p w:rsidR="005663A2" w:rsidRPr="005663A2" w:rsidRDefault="005663A2" w:rsidP="005663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СНИЛС ученика;</w:t>
      </w:r>
    </w:p>
    <w:p w:rsidR="005663A2" w:rsidRPr="005663A2" w:rsidRDefault="005663A2" w:rsidP="005663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5663A2" w:rsidRPr="005663A2" w:rsidRDefault="005663A2" w:rsidP="005663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5663A2" w:rsidRPr="005663A2" w:rsidRDefault="005663A2" w:rsidP="005663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5663A2" w:rsidRPr="005663A2" w:rsidRDefault="005663A2" w:rsidP="005663A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об образовании (аттестат, диплом) – для выпускников прошлых лет.</w:t>
      </w:r>
    </w:p>
    <w:p w:rsidR="005663A2" w:rsidRPr="005663A2" w:rsidRDefault="005663A2" w:rsidP="005663A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какого числа нужно подать заявление на ОГЭ и ЕГЭ в 2024 году</w:t>
      </w:r>
    </w:p>
    <w:p w:rsidR="005663A2" w:rsidRPr="005663A2" w:rsidRDefault="005663A2" w:rsidP="005663A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63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Записаться на ОГЭ нужно до 1 марта 2024 года, а на ЕГЭ – до 1 февраля 2024 года. Кроме того, заявление нужно и для того, чтобы написать итоговое сочинение и пройти собеседование по русскому языку. Это нужно сделать не позднее, чем за две недели до даты проведения экзамена. В настоящий момент точное расписание ГИА в 2024 году не опубликовано, обычно оно появляется в середине осени.</w:t>
      </w:r>
    </w:p>
    <w:p w:rsidR="00B707AA" w:rsidRPr="005663A2" w:rsidRDefault="00B707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07AA" w:rsidRPr="005663A2" w:rsidSect="005663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0225"/>
    <w:multiLevelType w:val="multilevel"/>
    <w:tmpl w:val="FD6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643B7"/>
    <w:multiLevelType w:val="multilevel"/>
    <w:tmpl w:val="31D08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73151"/>
    <w:multiLevelType w:val="multilevel"/>
    <w:tmpl w:val="370A0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87581"/>
    <w:multiLevelType w:val="multilevel"/>
    <w:tmpl w:val="31A29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233DE"/>
    <w:multiLevelType w:val="multilevel"/>
    <w:tmpl w:val="16BC8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B652F"/>
    <w:multiLevelType w:val="multilevel"/>
    <w:tmpl w:val="0E0A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F7749"/>
    <w:multiLevelType w:val="multilevel"/>
    <w:tmpl w:val="DC740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12B50"/>
    <w:multiLevelType w:val="multilevel"/>
    <w:tmpl w:val="CCA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95"/>
    <w:rsid w:val="005663A2"/>
    <w:rsid w:val="00795E95"/>
    <w:rsid w:val="00B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49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uvr-TatV</dc:creator>
  <cp:keywords/>
  <dc:description/>
  <cp:lastModifiedBy>uvr-TatV</cp:lastModifiedBy>
  <cp:revision>2</cp:revision>
  <dcterms:created xsi:type="dcterms:W3CDTF">2023-12-08T07:07:00Z</dcterms:created>
  <dcterms:modified xsi:type="dcterms:W3CDTF">2023-12-08T07:09:00Z</dcterms:modified>
</cp:coreProperties>
</file>