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2" w14:textId="1B0C87E5" w:rsidR="0043456A" w:rsidRPr="00D3203E" w:rsidRDefault="00D3203E" w:rsidP="00BA5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03E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AC62ACA" w14:textId="3C0ED58E" w:rsidR="00D3203E" w:rsidRPr="00D3203E" w:rsidRDefault="00D3203E" w:rsidP="00BA5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03E">
        <w:rPr>
          <w:rFonts w:ascii="Times New Roman" w:hAnsi="Times New Roman" w:cs="Times New Roman"/>
          <w:sz w:val="24"/>
          <w:szCs w:val="24"/>
          <w:lang w:val="ru-RU"/>
        </w:rPr>
        <w:t>ГОРОДА ИРКУТСКА СРЕДНЯЯ ОБЩЕОБРАЗОВАТЕЛЬНАЯ ШКОЛА № 57</w:t>
      </w:r>
    </w:p>
    <w:p w14:paraId="113C53EC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6C4CF7" w14:textId="77777777" w:rsidR="00072E68" w:rsidRPr="008860E0" w:rsidRDefault="00072E68" w:rsidP="00BA5A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D17D78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C720FC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494CD2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14F5FF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92504F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1F8F88" w14:textId="77777777" w:rsidR="00072E68" w:rsidRPr="008860E0" w:rsidRDefault="00072E68" w:rsidP="00BA5A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D0114F" w14:textId="77777777" w:rsidR="00D3203E" w:rsidRDefault="00F41A6F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  <w:r w:rsidR="00D320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BAD4037" w14:textId="77777777" w:rsidR="00D3203E" w:rsidRPr="00D3203E" w:rsidRDefault="00D3203E" w:rsidP="00BA5AB4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0000014" w14:textId="0534F525" w:rsidR="0043456A" w:rsidRDefault="00F41A6F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</w:rPr>
        <w:t>МБОУ г. И</w:t>
      </w:r>
      <w:r w:rsidR="00D3203E">
        <w:rPr>
          <w:rFonts w:ascii="Times New Roman" w:hAnsi="Times New Roman" w:cs="Times New Roman"/>
          <w:b/>
          <w:sz w:val="28"/>
          <w:szCs w:val="28"/>
          <w:lang w:val="ru-RU"/>
        </w:rPr>
        <w:t>РКУТСКА</w:t>
      </w:r>
      <w:r w:rsidRPr="008860E0">
        <w:rPr>
          <w:rFonts w:ascii="Times New Roman" w:hAnsi="Times New Roman" w:cs="Times New Roman"/>
          <w:b/>
          <w:sz w:val="28"/>
          <w:szCs w:val="28"/>
        </w:rPr>
        <w:t xml:space="preserve"> СОШ № 57</w:t>
      </w:r>
    </w:p>
    <w:p w14:paraId="7B23F354" w14:textId="1592E6AA" w:rsidR="00F95B79" w:rsidRPr="00F95B79" w:rsidRDefault="00F95B79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2022-2025 гг.</w:t>
      </w:r>
    </w:p>
    <w:p w14:paraId="00000015" w14:textId="63FB06F4" w:rsidR="0043456A" w:rsidRPr="008860E0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6" w14:textId="3046AB83" w:rsidR="0043456A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03C131" w14:textId="77777777" w:rsidR="00D3203E" w:rsidRDefault="00D3203E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1736D0" w14:textId="77777777" w:rsidR="00D3203E" w:rsidRDefault="00D3203E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38DD34" w14:textId="77777777" w:rsid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B8AE436" w14:textId="77777777" w:rsid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B3F73F" w14:textId="77777777" w:rsidR="00D3203E" w:rsidRP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203E">
        <w:rPr>
          <w:rFonts w:ascii="Times New Roman" w:hAnsi="Times New Roman" w:cs="Times New Roman"/>
          <w:sz w:val="28"/>
          <w:szCs w:val="28"/>
          <w:lang w:val="ru-RU"/>
        </w:rPr>
        <w:t>Рассмотрена</w:t>
      </w:r>
    </w:p>
    <w:p w14:paraId="1A9EA461" w14:textId="7FAC25DA" w:rsid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203E">
        <w:rPr>
          <w:rFonts w:ascii="Times New Roman" w:hAnsi="Times New Roman" w:cs="Times New Roman"/>
          <w:sz w:val="28"/>
          <w:szCs w:val="28"/>
          <w:lang w:val="ru-RU"/>
        </w:rPr>
        <w:t xml:space="preserve"> на педагогическом совете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</w:p>
    <w:p w14:paraId="62A56F4F" w14:textId="0C8A7FE5" w:rsidR="00D3203E" w:rsidRDefault="00DC602D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31.05.2021г. (протокол № 64</w:t>
      </w:r>
      <w:r w:rsidR="00D320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E71447F" w14:textId="77777777" w:rsid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Утверждена </w:t>
      </w:r>
    </w:p>
    <w:p w14:paraId="12E8A8B2" w14:textId="6407D264" w:rsidR="00D3203E" w:rsidRDefault="00D3203E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МБОУ г. Иркутска СОШ № 57</w:t>
      </w:r>
    </w:p>
    <w:p w14:paraId="34545574" w14:textId="213C8F1C" w:rsidR="00D3203E" w:rsidRDefault="00DC602D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31.05.2021г. №278</w:t>
      </w:r>
      <w:r w:rsidR="00D3203E">
        <w:rPr>
          <w:rFonts w:ascii="Times New Roman" w:hAnsi="Times New Roman" w:cs="Times New Roman"/>
          <w:sz w:val="28"/>
          <w:szCs w:val="28"/>
          <w:lang w:val="ru-RU"/>
        </w:rPr>
        <w:t>/01-02</w:t>
      </w:r>
    </w:p>
    <w:p w14:paraId="2B4AE9CF" w14:textId="247B53CB" w:rsidR="00DC602D" w:rsidRPr="00D3203E" w:rsidRDefault="00DC602D" w:rsidP="00BA5A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(с изм.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F95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95B79">
        <w:rPr>
          <w:rFonts w:ascii="Times New Roman" w:hAnsi="Times New Roman" w:cs="Times New Roman"/>
          <w:sz w:val="28"/>
          <w:szCs w:val="28"/>
          <w:lang w:val="ru-RU"/>
        </w:rPr>
        <w:t xml:space="preserve"> 387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23.08.2022)</w:t>
      </w:r>
      <w:proofErr w:type="gramEnd"/>
    </w:p>
    <w:p w14:paraId="00000017" w14:textId="222E9782" w:rsidR="0043456A" w:rsidRPr="008860E0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8" w14:textId="707724AD" w:rsidR="0043456A" w:rsidRPr="008860E0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A" w14:textId="59C5F7FD" w:rsidR="0043456A" w:rsidRPr="008860E0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1B" w14:textId="1AC794DB" w:rsidR="0043456A" w:rsidRPr="008860E0" w:rsidRDefault="0043456A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2F" w14:textId="4DEC4CF5" w:rsidR="0043456A" w:rsidRPr="00DC602D" w:rsidRDefault="00F41A6F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</w:rPr>
        <w:t>Иркутск, 202</w:t>
      </w:r>
      <w:r w:rsidR="00DC602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11A31440" w14:textId="77777777" w:rsidR="00DC602D" w:rsidRDefault="00DC602D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14:paraId="1C2FB9BB" w14:textId="77777777" w:rsidR="00DC602D" w:rsidRDefault="00DC602D" w:rsidP="00BA5AB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FE2387" w14:textId="5F782769" w:rsidR="00D832CE" w:rsidRPr="005B7A86" w:rsidRDefault="00420CE8" w:rsidP="00A15B8B">
      <w:pPr>
        <w:pStyle w:val="10"/>
        <w:tabs>
          <w:tab w:val="clear" w:pos="9339"/>
          <w:tab w:val="right" w:leader="dot" w:pos="9781"/>
          <w:tab w:val="left" w:pos="9923"/>
        </w:tabs>
        <w:spacing w:before="0"/>
        <w:rPr>
          <w:strike w:val="0"/>
          <w:noProof/>
          <w:color w:val="auto"/>
          <w:szCs w:val="28"/>
        </w:rPr>
      </w:pPr>
      <w:hyperlink w:anchor="__RefHeading___1" w:history="1">
        <w:r w:rsidR="00A15B8B">
          <w:rPr>
            <w:strike w:val="0"/>
            <w:noProof/>
            <w:color w:val="auto"/>
          </w:rPr>
          <w:t>Пояснительная записка……………………………………………………………..</w:t>
        </w:r>
        <w:r w:rsidR="005B7A86">
          <w:rPr>
            <w:strike w:val="0"/>
            <w:noProof/>
            <w:color w:val="auto"/>
          </w:rPr>
          <w:t>..</w:t>
        </w:r>
      </w:hyperlink>
      <w:r w:rsidR="00A15B8B" w:rsidRPr="00A15B8B">
        <w:rPr>
          <w:strike w:val="0"/>
          <w:noProof/>
          <w:color w:val="auto"/>
          <w:szCs w:val="28"/>
        </w:rPr>
        <w:t>3</w:t>
      </w:r>
      <w:r w:rsidR="00A15B8B" w:rsidRPr="005B7A86">
        <w:rPr>
          <w:strike w:val="0"/>
          <w:noProof/>
          <w:color w:val="auto"/>
          <w:szCs w:val="28"/>
        </w:rPr>
        <w:t xml:space="preserve"> </w:t>
      </w:r>
    </w:p>
    <w:p w14:paraId="6DA5DC5D" w14:textId="31DFE195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2" w:history="1">
        <w:r w:rsidR="00D832CE" w:rsidRPr="005B7A86">
          <w:rPr>
            <w:strike w:val="0"/>
            <w:noProof/>
            <w:color w:val="auto"/>
            <w:szCs w:val="28"/>
          </w:rPr>
          <w:t>РАЗДЕЛ 1. ЦЕЛЕВОЙ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A15B8B">
        <w:rPr>
          <w:strike w:val="0"/>
          <w:noProof/>
          <w:color w:val="auto"/>
          <w:szCs w:val="28"/>
        </w:rPr>
        <w:t>.</w:t>
      </w:r>
      <w:r w:rsidR="005B7A86" w:rsidRPr="005B7A86">
        <w:rPr>
          <w:strike w:val="0"/>
          <w:noProof/>
          <w:color w:val="auto"/>
          <w:szCs w:val="28"/>
        </w:rPr>
        <w:t>5</w:t>
      </w:r>
    </w:p>
    <w:p w14:paraId="0F03D253" w14:textId="56F43564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3" w:history="1">
        <w:r w:rsidR="00D832CE" w:rsidRPr="005B7A86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5B7A86" w:rsidRPr="005B7A86">
        <w:rPr>
          <w:strike w:val="0"/>
          <w:noProof/>
          <w:color w:val="auto"/>
          <w:szCs w:val="28"/>
        </w:rPr>
        <w:t>5</w:t>
      </w:r>
    </w:p>
    <w:p w14:paraId="026E27A9" w14:textId="494D3465" w:rsidR="005B7A86" w:rsidRPr="005B7A86" w:rsidRDefault="005B7A86" w:rsidP="00A15B8B">
      <w:pPr>
        <w:tabs>
          <w:tab w:val="right" w:leader="dot" w:pos="9639"/>
          <w:tab w:val="left" w:pos="978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B7A86">
        <w:rPr>
          <w:rFonts w:ascii="Times New Roman" w:hAnsi="Times New Roman" w:cs="Times New Roman"/>
          <w:sz w:val="28"/>
          <w:szCs w:val="28"/>
          <w:lang w:val="ru-RU"/>
        </w:rPr>
        <w:t>1.2.Направления воспитания……………………………………………………</w:t>
      </w:r>
      <w:r w:rsidR="00A15B8B">
        <w:rPr>
          <w:rFonts w:ascii="Times New Roman" w:hAnsi="Times New Roman" w:cs="Times New Roman"/>
          <w:sz w:val="28"/>
          <w:szCs w:val="28"/>
          <w:lang w:val="ru-RU"/>
        </w:rPr>
        <w:t>…...</w:t>
      </w:r>
      <w:r w:rsidRPr="005B7A86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20A87B6B" w14:textId="212896BB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4" w:history="1">
        <w:r w:rsidR="00D832CE" w:rsidRPr="005B7A86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5B7A86" w:rsidRPr="005B7A86">
        <w:rPr>
          <w:strike w:val="0"/>
          <w:noProof/>
          <w:color w:val="auto"/>
          <w:szCs w:val="28"/>
        </w:rPr>
        <w:t>8</w:t>
      </w:r>
    </w:p>
    <w:p w14:paraId="7A93735C" w14:textId="71242458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5" w:history="1">
        <w:r w:rsidR="00D832CE" w:rsidRPr="005B7A86">
          <w:rPr>
            <w:strike w:val="0"/>
            <w:noProof/>
            <w:color w:val="auto"/>
            <w:szCs w:val="28"/>
          </w:rPr>
          <w:t>РАЗДЕЛ 2. СОДЕРЖАТЕЛЬНЫЙ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5B7A86" w:rsidRPr="005B7A86">
        <w:rPr>
          <w:strike w:val="0"/>
          <w:noProof/>
          <w:color w:val="auto"/>
          <w:szCs w:val="28"/>
        </w:rPr>
        <w:t>19</w:t>
      </w:r>
    </w:p>
    <w:p w14:paraId="05BD992B" w14:textId="7777777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6" w:history="1">
        <w:r w:rsidR="00D832CE" w:rsidRPr="005B7A86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__RefHeading___6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19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55A9CD21" w14:textId="34EAB1E8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7" w:history="1">
        <w:r w:rsidR="00D832CE" w:rsidRPr="005B7A86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5B7A86" w:rsidRPr="005B7A86">
        <w:rPr>
          <w:strike w:val="0"/>
          <w:noProof/>
          <w:color w:val="auto"/>
          <w:szCs w:val="28"/>
        </w:rPr>
        <w:t>23</w:t>
      </w:r>
    </w:p>
    <w:p w14:paraId="6E2F41E7" w14:textId="6C597AB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8" w:history="1">
        <w:r w:rsidR="00D832CE" w:rsidRPr="005B7A86">
          <w:rPr>
            <w:strike w:val="0"/>
            <w:noProof/>
            <w:color w:val="auto"/>
            <w:szCs w:val="28"/>
          </w:rPr>
          <w:t>РАЗДЕЛ 3. ОРГАНИЗАЦИОННЫЙ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</w:hyperlink>
      <w:r w:rsidR="005B7A86" w:rsidRPr="005B7A86">
        <w:rPr>
          <w:strike w:val="0"/>
          <w:noProof/>
          <w:color w:val="auto"/>
          <w:szCs w:val="28"/>
        </w:rPr>
        <w:t>48</w:t>
      </w:r>
    </w:p>
    <w:p w14:paraId="26002FBC" w14:textId="7777777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9" w:history="1">
        <w:r w:rsidR="00D832CE" w:rsidRPr="005B7A86">
          <w:rPr>
            <w:strike w:val="0"/>
            <w:noProof/>
            <w:color w:val="auto"/>
            <w:szCs w:val="28"/>
          </w:rPr>
          <w:t>3.1 Кадровое обеспечение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__RefHeading___9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48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7033F9AA" w14:textId="7777777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10" w:history="1">
        <w:r w:rsidR="00D832CE" w:rsidRPr="005B7A86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__RefHeading___10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48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14FDDBB5" w14:textId="694DA7F6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  <w:tab w:val="right" w:leader="dot" w:pos="10065"/>
        </w:tabs>
        <w:spacing w:before="0"/>
        <w:rPr>
          <w:strike w:val="0"/>
          <w:noProof/>
          <w:color w:val="auto"/>
          <w:szCs w:val="28"/>
        </w:rPr>
      </w:pPr>
      <w:hyperlink w:anchor="__RefHeading___11" w:history="1">
        <w:proofErr w:type="gramStart"/>
        <w:r w:rsidR="00D832CE" w:rsidRPr="005B7A86">
          <w:rPr>
            <w:strike w:val="0"/>
            <w:noProof/>
            <w:color w:val="auto"/>
            <w:szCs w:val="28"/>
          </w:rPr>
          <w:t>3.3 Требования к условиям работы с обучающимися с особыми</w:t>
        </w:r>
        <w:r w:rsidR="00A15B8B">
          <w:rPr>
            <w:strike w:val="0"/>
            <w:noProof/>
            <w:color w:val="auto"/>
            <w:szCs w:val="28"/>
          </w:rPr>
          <w:t xml:space="preserve"> образовательными потребностями……………………………………………………………………</w:t>
        </w:r>
        <w:r w:rsidR="005B7A86">
          <w:rPr>
            <w:strike w:val="0"/>
            <w:noProof/>
            <w:color w:val="auto"/>
            <w:szCs w:val="28"/>
          </w:rPr>
          <w:t>….</w:t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__RefHeading___11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49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  <w:proofErr w:type="gramEnd"/>
    </w:p>
    <w:p w14:paraId="69E2666C" w14:textId="7777777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12" w:history="1">
        <w:r w:rsidR="00D832CE" w:rsidRPr="005B7A86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__RefHeading___12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51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2D803BDD" w14:textId="77777777" w:rsidR="00D832CE" w:rsidRPr="005B7A86" w:rsidRDefault="00420CE8" w:rsidP="00A15B8B">
      <w:pPr>
        <w:pStyle w:val="10"/>
        <w:tabs>
          <w:tab w:val="clear" w:pos="9339"/>
          <w:tab w:val="right" w:leader="dot" w:pos="9639"/>
          <w:tab w:val="left" w:pos="9781"/>
        </w:tabs>
        <w:spacing w:before="0"/>
        <w:rPr>
          <w:strike w:val="0"/>
          <w:noProof/>
          <w:color w:val="auto"/>
          <w:szCs w:val="28"/>
        </w:rPr>
      </w:pPr>
      <w:hyperlink w:anchor="__RefHeading___13" w:history="1">
        <w:r w:rsidR="00D832CE" w:rsidRPr="005B7A86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D832CE" w:rsidRPr="005B7A86">
          <w:rPr>
            <w:strike w:val="0"/>
            <w:noProof/>
            <w:color w:val="auto"/>
            <w:szCs w:val="28"/>
          </w:rPr>
          <w:tab/>
        </w:r>
        <w:r w:rsidR="00D832CE" w:rsidRPr="005B7A86">
          <w:rPr>
            <w:strike w:val="0"/>
            <w:noProof/>
            <w:color w:val="auto"/>
            <w:szCs w:val="28"/>
          </w:rPr>
          <w:fldChar w:fldCharType="begin"/>
        </w:r>
        <w:r w:rsidR="00D832CE" w:rsidRPr="005B7A86">
          <w:rPr>
            <w:strike w:val="0"/>
            <w:noProof/>
            <w:color w:val="auto"/>
            <w:szCs w:val="28"/>
          </w:rPr>
          <w:instrText>PAGEREF __RefHeading___13 \h</w:instrText>
        </w:r>
        <w:r w:rsidR="00D832CE" w:rsidRPr="005B7A86">
          <w:rPr>
            <w:strike w:val="0"/>
            <w:noProof/>
            <w:color w:val="auto"/>
            <w:szCs w:val="28"/>
          </w:rPr>
        </w:r>
        <w:r w:rsidR="00D832CE" w:rsidRPr="005B7A86">
          <w:rPr>
            <w:strike w:val="0"/>
            <w:noProof/>
            <w:color w:val="auto"/>
            <w:szCs w:val="28"/>
          </w:rPr>
          <w:fldChar w:fldCharType="separate"/>
        </w:r>
        <w:r w:rsidR="00A15B8B">
          <w:rPr>
            <w:strike w:val="0"/>
            <w:noProof/>
            <w:color w:val="auto"/>
            <w:szCs w:val="28"/>
          </w:rPr>
          <w:t>52</w:t>
        </w:r>
        <w:r w:rsidR="00D832CE" w:rsidRPr="005B7A8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28219836" w14:textId="7B5C8D2E" w:rsidR="00D832CE" w:rsidRPr="00D1313A" w:rsidRDefault="00420CE8" w:rsidP="00A15B8B">
      <w:pPr>
        <w:pStyle w:val="10"/>
        <w:tabs>
          <w:tab w:val="clear" w:pos="9339"/>
          <w:tab w:val="right" w:leader="dot" w:pos="9348"/>
          <w:tab w:val="left" w:pos="9498"/>
        </w:tabs>
        <w:spacing w:before="0"/>
        <w:rPr>
          <w:strike w:val="0"/>
          <w:noProof/>
          <w:color w:val="auto"/>
        </w:rPr>
      </w:pPr>
      <w:hyperlink w:anchor="__RefHeading___14" w:history="1">
        <w:r w:rsidR="00A15B8B">
          <w:t>К</w:t>
        </w:r>
        <w:r w:rsidR="00D832CE" w:rsidRPr="00D1313A">
          <w:rPr>
            <w:strike w:val="0"/>
            <w:noProof/>
            <w:color w:val="auto"/>
          </w:rPr>
          <w:t>алендарный план воспитательной работы</w:t>
        </w:r>
      </w:hyperlink>
    </w:p>
    <w:p w14:paraId="30967098" w14:textId="37A9CA1C" w:rsidR="00DC602D" w:rsidRPr="00DC602D" w:rsidRDefault="00D3203E" w:rsidP="00BA5AB4">
      <w:pPr>
        <w:pStyle w:val="a8"/>
        <w:numPr>
          <w:ilvl w:val="1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02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5576E2" w14:textId="77777777" w:rsidR="00DC602D" w:rsidRDefault="00DC602D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33" w14:textId="166A5542" w:rsidR="0043456A" w:rsidRPr="00D3203E" w:rsidRDefault="00F41A6F" w:rsidP="00BA5A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20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9884DFB" w14:textId="77777777" w:rsidR="00DC602D" w:rsidRP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02D">
        <w:rPr>
          <w:rFonts w:ascii="Times New Roman" w:hAnsi="Times New Roman" w:cs="Times New Roman"/>
          <w:sz w:val="28"/>
          <w:szCs w:val="28"/>
        </w:rPr>
        <w:t>Программа воспитания является обязательной частью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Pr="00DC602D">
        <w:rPr>
          <w:rFonts w:ascii="Times New Roman" w:hAnsi="Times New Roman" w:cs="Times New Roman"/>
          <w:sz w:val="28"/>
          <w:szCs w:val="28"/>
        </w:rPr>
        <w:t>сновн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образов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тельных </w:t>
      </w:r>
      <w:r w:rsidRPr="00DC602D">
        <w:rPr>
          <w:rFonts w:ascii="Times New Roman" w:hAnsi="Times New Roman" w:cs="Times New Roman"/>
          <w:sz w:val="28"/>
          <w:szCs w:val="28"/>
        </w:rPr>
        <w:t>программ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образования, основного общего образования, среднего общего образования </w:t>
      </w:r>
      <w:r w:rsidRPr="00DC602D">
        <w:rPr>
          <w:rFonts w:ascii="Times New Roman" w:hAnsi="Times New Roman" w:cs="Times New Roman"/>
          <w:sz w:val="28"/>
          <w:szCs w:val="28"/>
        </w:rPr>
        <w:t>МБОУ г. Иркутска СОШ № 57.</w:t>
      </w:r>
    </w:p>
    <w:p w14:paraId="5D248573" w14:textId="77777777" w:rsidR="00DC602D" w:rsidRP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02D">
        <w:rPr>
          <w:rFonts w:ascii="Times New Roman" w:hAnsi="Times New Roman" w:cs="Times New Roman"/>
          <w:sz w:val="28"/>
          <w:szCs w:val="28"/>
        </w:rPr>
        <w:t>Программа воспитания МБОУ г. И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DC602D">
        <w:rPr>
          <w:rFonts w:ascii="Times New Roman" w:hAnsi="Times New Roman" w:cs="Times New Roman"/>
          <w:sz w:val="28"/>
          <w:szCs w:val="28"/>
        </w:rPr>
        <w:t>кутска</w:t>
      </w:r>
      <w:proofErr w:type="spellEnd"/>
      <w:r w:rsidRPr="00DC602D">
        <w:rPr>
          <w:rFonts w:ascii="Times New Roman" w:hAnsi="Times New Roman" w:cs="Times New Roman"/>
          <w:sz w:val="28"/>
          <w:szCs w:val="28"/>
        </w:rPr>
        <w:t xml:space="preserve"> СОШ № 57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602D">
        <w:rPr>
          <w:rFonts w:ascii="Times New Roman" w:hAnsi="Times New Roman" w:cs="Times New Roman"/>
          <w:sz w:val="28"/>
          <w:szCs w:val="28"/>
        </w:rPr>
        <w:t>составлена на основе примерной Программы воспитания и направлена на решение проблем гармоничного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вхождения </w:t>
      </w:r>
      <w:r w:rsidRPr="00DC602D">
        <w:rPr>
          <w:rFonts w:ascii="Times New Roman" w:hAnsi="Times New Roman" w:cs="Times New Roman"/>
          <w:sz w:val="28"/>
          <w:szCs w:val="28"/>
        </w:rPr>
        <w:t>школьников в социальный мир и налаживания ответственных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 взаимоо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C602D">
        <w:rPr>
          <w:rFonts w:ascii="Times New Roman" w:hAnsi="Times New Roman" w:cs="Times New Roman"/>
          <w:sz w:val="28"/>
          <w:szCs w:val="28"/>
          <w:lang w:val="ru-RU"/>
        </w:rPr>
        <w:t xml:space="preserve">ношений </w:t>
      </w:r>
      <w:r w:rsidRPr="00DC602D">
        <w:rPr>
          <w:rFonts w:ascii="Times New Roman" w:hAnsi="Times New Roman" w:cs="Times New Roman"/>
          <w:sz w:val="28"/>
          <w:szCs w:val="28"/>
        </w:rPr>
        <w:t xml:space="preserve">с окружающими их людьми. </w:t>
      </w:r>
    </w:p>
    <w:p w14:paraId="27A55295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02D">
        <w:rPr>
          <w:rFonts w:ascii="Times New Roman" w:hAnsi="Times New Roman" w:cs="Times New Roman"/>
          <w:sz w:val="28"/>
          <w:szCs w:val="28"/>
        </w:rPr>
        <w:t>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 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DC602D">
        <w:rPr>
          <w:rFonts w:ascii="Times New Roman" w:hAnsi="Times New Roman" w:cs="Times New Roman"/>
          <w:sz w:val="28"/>
          <w:szCs w:val="28"/>
        </w:rPr>
        <w:t xml:space="preserve"> № 400), федеральных государственных образовательных стандартов (далее — ФГОС) начального общего образования (Приказ </w:t>
      </w:r>
      <w:proofErr w:type="spellStart"/>
      <w:r w:rsidRPr="00DC60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602D">
        <w:rPr>
          <w:rFonts w:ascii="Times New Roman" w:hAnsi="Times New Roman" w:cs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DC60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602D">
        <w:rPr>
          <w:rFonts w:ascii="Times New Roman" w:hAnsi="Times New Roman" w:cs="Times New Roman"/>
          <w:sz w:val="28"/>
          <w:szCs w:val="28"/>
        </w:rPr>
        <w:t xml:space="preserve"> России от 31.05.2021 № 287), среднего общего образования (Приказ </w:t>
      </w:r>
      <w:proofErr w:type="spellStart"/>
      <w:r w:rsidRPr="00DC602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602D">
        <w:rPr>
          <w:rFonts w:ascii="Times New Roman" w:hAnsi="Times New Roman" w:cs="Times New Roman"/>
          <w:sz w:val="28"/>
          <w:szCs w:val="28"/>
        </w:rPr>
        <w:t xml:space="preserve"> России от 17.05.2012 № 413).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proofErr w:type="gramStart"/>
      <w:r w:rsidRPr="00DC602D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</w:t>
      </w:r>
      <w:r w:rsidRPr="00DC602D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историческое просвещение, формирование российской культурной и гражданской идентичности обучающихся. </w:t>
      </w:r>
      <w:proofErr w:type="gramEnd"/>
    </w:p>
    <w:p w14:paraId="6B71A50D" w14:textId="5D3953D9" w:rsidR="00DC602D" w:rsidRP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02D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 Приложение — примерный календарный план воспитательной работы. При разработке или обновлении рабочей программы воспитания ее содержание, за исключением целе</w:t>
      </w:r>
      <w:r w:rsidR="00444264">
        <w:rPr>
          <w:rFonts w:ascii="Times New Roman" w:hAnsi="Times New Roman" w:cs="Times New Roman"/>
          <w:sz w:val="28"/>
          <w:szCs w:val="28"/>
        </w:rPr>
        <w:t>вого раздела, может изменяться</w:t>
      </w:r>
      <w:r w:rsidRPr="00DC602D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14:paraId="01D5D1DF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E10C17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998B0E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784125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67E8FA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1797D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7E92DE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B57307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0AB206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5C9242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63AE0A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189B16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027295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F2A4EE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AE2064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1D85AD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9E2686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38B301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837FC69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DB3A2F" w14:textId="77777777" w:rsid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029412" w14:textId="795D008A" w:rsidR="00F22B47" w:rsidRPr="00C17AB4" w:rsidRDefault="00F22B47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7AB4">
        <w:rPr>
          <w:rFonts w:ascii="Times New Roman" w:hAnsi="Times New Roman" w:cs="Times New Roman"/>
          <w:sz w:val="28"/>
          <w:szCs w:val="28"/>
        </w:rPr>
        <w:lastRenderedPageBreak/>
        <w:t>РАЗДЕЛ 1. ЦЕЛЕВОЙ</w:t>
      </w:r>
    </w:p>
    <w:p w14:paraId="1CBCF362" w14:textId="77777777" w:rsidR="00D832CE" w:rsidRPr="00D832CE" w:rsidRDefault="00D832CE" w:rsidP="00BA5AB4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д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ставители) несовершеннолетних обучающихся имеют преимущественное право на воспитание своих детей. Содержание воспитания обучающихся в общеобразов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ния </w:t>
      </w:r>
      <w:proofErr w:type="gram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обучающихся</w:t>
      </w:r>
      <w:proofErr w:type="gram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дов России. </w:t>
      </w:r>
    </w:p>
    <w:p w14:paraId="17D1A5A9" w14:textId="77777777" w:rsidR="00D832CE" w:rsidRPr="00D832CE" w:rsidRDefault="00D832CE" w:rsidP="00BA5AB4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Воспитательная деятельность в общеобразовательной организации планируе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т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рации от 29.05.2015 № 996-р). Приоритетной задачей Российской Федерации в сф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ства, готовой к мирному созиданию и защите Родины. </w:t>
      </w:r>
      <w:bookmarkStart w:id="0" w:name="_Hlk107041641"/>
      <w:bookmarkEnd w:id="0"/>
    </w:p>
    <w:p w14:paraId="08AFF62C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69F1" w14:textId="77777777" w:rsidR="00F22B47" w:rsidRPr="00F22B47" w:rsidRDefault="00F22B47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2B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1.1. Цель и задачи воспитания </w:t>
      </w:r>
      <w:proofErr w:type="gramStart"/>
      <w:r w:rsidRPr="00F22B47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14:paraId="06F0A7CC" w14:textId="77777777" w:rsidR="00D832CE" w:rsidRPr="00D832CE" w:rsidRDefault="00D832CE" w:rsidP="00BA5A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—в</w:t>
      </w:r>
      <w:proofErr w:type="gram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нального народа Российской Федерации. </w:t>
      </w:r>
    </w:p>
    <w:p w14:paraId="5961E439" w14:textId="77777777" w:rsidR="00D832CE" w:rsidRPr="00D832CE" w:rsidRDefault="00D832CE" w:rsidP="00BA5A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proofErr w:type="gram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lastRenderedPageBreak/>
        <w:t>В соответствии с этим идеалом и нормативными правовыми актами Росси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й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ской Федерации в сфере образования </w:t>
      </w: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цель воспитания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обучающихся в общеобр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зовательной организации: развитие личности, создание условий для самоопредел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и подвигам Героев Отечества, закону и правопорядку, человеку труда и старшему поколению, взаимн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7D3181" w14:textId="77777777" w:rsidR="00D832CE" w:rsidRPr="00D832CE" w:rsidRDefault="00D832CE" w:rsidP="001A3C5D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proofErr w:type="gramStart"/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Задачи воспитания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шений, применения полученных знаний;</w:t>
      </w:r>
      <w:proofErr w:type="gram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достижение личностных результатов освоения общеобразовательных программ в соответствии с ФГОС. Личностные резул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ь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таты освоения </w:t>
      </w:r>
      <w:proofErr w:type="gram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обучающимися</w:t>
      </w:r>
      <w:proofErr w:type="gram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сформированность</w:t>
      </w:r>
      <w:proofErr w:type="spell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сформированность</w:t>
      </w:r>
      <w:proofErr w:type="spell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внутренней позиции личности как особого ценностного отношения к себе, окружающим людям и жизни в ц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лом.</w:t>
      </w:r>
    </w:p>
    <w:p w14:paraId="2CE0F0B0" w14:textId="77777777" w:rsidR="00D832CE" w:rsidRPr="00D832CE" w:rsidRDefault="00D832CE" w:rsidP="001A3C5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деятельностного</w:t>
      </w:r>
      <w:proofErr w:type="spell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lastRenderedPageBreak/>
        <w:t xml:space="preserve">примеру, безопасной жизнедеятельности, </w:t>
      </w:r>
      <w:proofErr w:type="spell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инклюзивности</w:t>
      </w:r>
      <w:proofErr w:type="spell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, </w:t>
      </w:r>
      <w:proofErr w:type="spellStart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возрастосообразности</w:t>
      </w:r>
      <w:proofErr w:type="spellEnd"/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</w:p>
    <w:p w14:paraId="292B4347" w14:textId="59D27F8F" w:rsidR="00D832CE" w:rsidRPr="00D832CE" w:rsidRDefault="00D832CE" w:rsidP="001A3C5D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1.2 Направления воспитания</w:t>
      </w:r>
    </w:p>
    <w:p w14:paraId="7BC0B84E" w14:textId="77777777" w:rsidR="00D832CE" w:rsidRPr="00D832CE" w:rsidRDefault="00D832CE" w:rsidP="00BA5AB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2B6B8D69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гражданское воспитание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— 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ж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данина России, правовой и политической культуры;</w:t>
      </w:r>
    </w:p>
    <w:p w14:paraId="581CBF66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патриотическое воспитание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— 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й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ской культурной идентичности;</w:t>
      </w:r>
    </w:p>
    <w:p w14:paraId="61E7861E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духовно-нравственное воспитание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—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A11137B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эстетическое воспитание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—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C24FC59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физическое воспитание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,</w:t>
      </w: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 формирование культуры здорового образа жизни и эмоционального благополучия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— 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1F1B1AE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трудовое воспитание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 —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фессиональной деятельности;</w:t>
      </w:r>
    </w:p>
    <w:p w14:paraId="703A47C2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lastRenderedPageBreak/>
        <w:t>экологическое воспитание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 —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формирование экологической культуры, 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т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ветственного, бережного отношения к природе, окружающей среде на основе ро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сийских традиционных духовных ценностей, навыков охраны, защиты, восстано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ления природы, окружающей среды;</w:t>
      </w:r>
    </w:p>
    <w:p w14:paraId="06DFDEBB" w14:textId="77777777" w:rsidR="00D832CE" w:rsidRPr="00D832CE" w:rsidRDefault="00D832CE" w:rsidP="00BA5AB4">
      <w:pPr>
        <w:widowControl w:val="0"/>
        <w:numPr>
          <w:ilvl w:val="0"/>
          <w:numId w:val="24"/>
        </w:numPr>
        <w:tabs>
          <w:tab w:val="left" w:pos="98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D832CE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 xml:space="preserve">ценности научного познания </w:t>
      </w:r>
      <w:r w:rsidRPr="00D832CE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— </w:t>
      </w:r>
      <w:r w:rsidRPr="00D832CE">
        <w:rPr>
          <w:rFonts w:ascii="Times New Roman" w:eastAsia="Times New Roman" w:hAnsi="Times New Roman" w:cs="Times New Roman"/>
          <w:sz w:val="28"/>
          <w:szCs w:val="20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3790080" w14:textId="77777777" w:rsidR="00DC602D" w:rsidRDefault="00DC602D" w:rsidP="00BA5AB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14DA43" w14:textId="1C0B2265" w:rsidR="00DC602D" w:rsidRPr="00D832CE" w:rsidRDefault="00D832CE" w:rsidP="00BA5A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32CE">
        <w:rPr>
          <w:rFonts w:ascii="Times New Roman" w:hAnsi="Times New Roman" w:cs="Times New Roman"/>
          <w:b/>
          <w:sz w:val="28"/>
          <w:szCs w:val="28"/>
          <w:lang w:val="ru-RU"/>
        </w:rPr>
        <w:t>1.3. Целевые ориентиры результатов воспитания</w:t>
      </w:r>
    </w:p>
    <w:p w14:paraId="0ACD3762" w14:textId="77777777" w:rsidR="001A3C5D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Целевые ориентиры результатов воспитания </w:t>
      </w:r>
    </w:p>
    <w:p w14:paraId="7C962588" w14:textId="7DD270F5" w:rsidR="00D832CE" w:rsidRPr="00D832CE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>на уровне начального общего образования</w:t>
      </w:r>
      <w:r w:rsidRPr="00D832C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832CE" w:rsidRPr="00D832CE" w14:paraId="31123A18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3F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D832CE" w:rsidRPr="00D832CE" w14:paraId="1EC54631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74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Гражданско-патриотическое воспитание</w:t>
            </w:r>
          </w:p>
        </w:tc>
      </w:tr>
      <w:tr w:rsidR="00D832CE" w:rsidRPr="00D832CE" w14:paraId="777C394B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8E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72850B1C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75081F2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3A080F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4F80ADE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169BF11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832CE" w:rsidRPr="00D832CE" w14:paraId="1A8C4C76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F8D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</w:tr>
      <w:tr w:rsidR="00D832CE" w:rsidRPr="00D832CE" w14:paraId="148D3398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8F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72450F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каждой человеческой жизни, признающий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индивидуальность и достоинство каждого человека. </w:t>
            </w:r>
          </w:p>
          <w:p w14:paraId="67426FD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7AC964B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29C9F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D363B4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832CE" w:rsidRPr="00D832CE" w14:paraId="2885A887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A0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Эстетическое воспитание</w:t>
            </w:r>
          </w:p>
        </w:tc>
      </w:tr>
      <w:tr w:rsidR="00D832CE" w:rsidRPr="00D832CE" w14:paraId="03C69657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AC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34D35F65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2BFF7F6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D832CE" w:rsidRPr="00D832CE" w14:paraId="444C58DA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42DF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832CE" w:rsidRPr="00D832CE" w14:paraId="58249C19" w14:textId="77777777" w:rsidTr="001A3C5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62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60361FD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1770500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2C6B88AE" w14:textId="77777777" w:rsid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  <w:p w14:paraId="0C84BA50" w14:textId="77777777" w:rsidR="00420CE8" w:rsidRDefault="00420CE8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B9E21F" w14:textId="77777777" w:rsidR="00C17AB4" w:rsidRPr="00D832CE" w:rsidRDefault="00C17AB4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32CE" w:rsidRPr="00D832CE" w14:paraId="06FF7FEB" w14:textId="77777777" w:rsidTr="001A3C5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6F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Трудовое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</w:t>
            </w:r>
          </w:p>
        </w:tc>
      </w:tr>
      <w:tr w:rsidR="00D832CE" w:rsidRPr="00D832CE" w14:paraId="51A88734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13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труда в жизни человека, семьи, общества. </w:t>
            </w:r>
          </w:p>
          <w:p w14:paraId="793069A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51533E55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разным профессиям.</w:t>
            </w:r>
          </w:p>
          <w:p w14:paraId="018B221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832CE" w:rsidRPr="00D832CE" w14:paraId="45732542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B97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Экологическое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</w:t>
            </w:r>
          </w:p>
        </w:tc>
      </w:tr>
      <w:tr w:rsidR="00D832CE" w:rsidRPr="00D832CE" w14:paraId="4EC28A5D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7B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7624C5E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7BC8506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D832CE" w:rsidRPr="00D832CE" w14:paraId="5CCE8E58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FC1C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Ценности научного познания</w:t>
            </w:r>
          </w:p>
        </w:tc>
      </w:tr>
      <w:tr w:rsidR="00D832CE" w:rsidRPr="00D832CE" w14:paraId="76FB178B" w14:textId="77777777" w:rsidTr="001A3C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AD7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205C25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1FD218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9C32CDB" w14:textId="77777777" w:rsidR="00D832CE" w:rsidRPr="00D832CE" w:rsidRDefault="00D832CE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B3DC7E" w14:textId="77777777" w:rsidR="001A3C5D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Целевые ориентиры результатов воспитания </w:t>
      </w:r>
    </w:p>
    <w:p w14:paraId="6F9C7CB0" w14:textId="6B1E7722" w:rsidR="00D832CE" w:rsidRPr="001A3C5D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>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832CE" w:rsidRPr="00D832CE" w14:paraId="79BC8447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F7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D832CE" w:rsidRPr="00D832CE" w14:paraId="34337ACB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D0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Гражданское воспитание</w:t>
            </w:r>
          </w:p>
        </w:tc>
      </w:tr>
      <w:tr w:rsidR="00D832CE" w:rsidRPr="00D832CE" w14:paraId="50CB0218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9D8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01094428"/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российском обществе, в мировом сообществе.</w:t>
            </w:r>
          </w:p>
          <w:p w14:paraId="6A793CF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4823FD0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государственным символам России, праздникам.</w:t>
            </w:r>
          </w:p>
          <w:p w14:paraId="27AE218D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5E49E04F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32F187B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  <w:proofErr w:type="gramEnd"/>
          </w:p>
        </w:tc>
      </w:tr>
      <w:tr w:rsidR="00D832CE" w:rsidRPr="00D832CE" w14:paraId="325B93CA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3A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Патриотическое воспитание</w:t>
            </w:r>
          </w:p>
        </w:tc>
      </w:tr>
      <w:tr w:rsidR="00D832CE" w:rsidRPr="00D832CE" w14:paraId="6E5C0273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27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323750D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0F25561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2664B89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щитников Отечества в прошлом и современности. </w:t>
            </w:r>
          </w:p>
          <w:p w14:paraId="0109C1C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D832CE" w:rsidRPr="00D832CE" w14:paraId="022C0C8B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EC1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</w:tr>
      <w:tr w:rsidR="00D832CE" w:rsidRPr="00D832CE" w14:paraId="2D869B34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055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сийского общества в ситуациях нравственного выбора (с учётом национальной, 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лигиозной принадлежности).</w:t>
            </w:r>
          </w:p>
          <w:p w14:paraId="1FB5E3CB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оценивать своё поведение и поступки, поведение и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1FF0B75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70B6613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FBC684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9FA2C6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832CE" w:rsidRPr="00D832CE" w14:paraId="411D1849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25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Эстетическое воспитание</w:t>
            </w:r>
          </w:p>
        </w:tc>
      </w:tr>
      <w:tr w:rsidR="00D832CE" w:rsidRPr="00D832CE" w14:paraId="0791E07E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E7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7CB55BD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549050CB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F785CE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D832CE" w:rsidRPr="00D832CE" w14:paraId="6C3CCB66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6F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832CE" w:rsidRPr="00D832CE" w14:paraId="013C760A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A5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77B70CB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Выражающий установку на здоровый образ жизни (здоровое питание,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соблюдение гигиенических правил, сбалансированный режим занятий и отдыха, регуля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ную физическую активность).</w:t>
            </w:r>
          </w:p>
          <w:p w14:paraId="446F4B6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CAC8B8D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027297F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832CE" w:rsidRPr="00D832CE" w14:paraId="2D740999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D8F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Трудовое воспитание</w:t>
            </w:r>
          </w:p>
        </w:tc>
      </w:tr>
      <w:tr w:rsidR="00D832CE" w:rsidRPr="00D832CE" w14:paraId="668F4AE2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13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труд, результаты своего труда, труда других людей.</w:t>
            </w:r>
          </w:p>
          <w:p w14:paraId="545233E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709E00D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893A68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нять такого рода деятельность.</w:t>
            </w:r>
          </w:p>
          <w:p w14:paraId="5368624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832CE" w:rsidRPr="00D832CE" w14:paraId="70A1A248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9B1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Экологическое воспитание</w:t>
            </w:r>
          </w:p>
        </w:tc>
      </w:tr>
      <w:tr w:rsidR="00D832CE" w:rsidRPr="00D832CE" w14:paraId="17814F06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C7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8A8385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88691F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активное неприятие действий, приносящих вред природе.</w:t>
            </w:r>
          </w:p>
          <w:p w14:paraId="2D9B60B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оценки их возможных последствий для окружающей среды.</w:t>
            </w:r>
          </w:p>
          <w:p w14:paraId="3CDA231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832CE" w:rsidRPr="00D832CE" w14:paraId="5424927B" w14:textId="77777777" w:rsidTr="001A3C5D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3F5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Ценности научного познания</w:t>
            </w:r>
          </w:p>
        </w:tc>
      </w:tr>
      <w:tr w:rsidR="00D832CE" w:rsidRPr="00D832CE" w14:paraId="6C7974C3" w14:textId="77777777" w:rsidTr="001A3C5D">
        <w:trPr>
          <w:trHeight w:val="85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68C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C0469F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14:paraId="70611F9C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ной, цифровой среде).</w:t>
            </w:r>
          </w:p>
          <w:p w14:paraId="5906947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A814225" w14:textId="77777777" w:rsidR="00D832CE" w:rsidRPr="00D832CE" w:rsidRDefault="00D832CE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44565A" w14:textId="77777777" w:rsidR="001A3C5D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Целевые ориентиры результатов воспитания </w:t>
      </w:r>
    </w:p>
    <w:p w14:paraId="1BD34F19" w14:textId="11B16B2D" w:rsidR="00D832CE" w:rsidRPr="001A3C5D" w:rsidRDefault="00D832CE" w:rsidP="001A3C5D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3C5D">
        <w:rPr>
          <w:rFonts w:ascii="Times New Roman" w:hAnsi="Times New Roman" w:cs="Times New Roman"/>
          <w:b/>
          <w:i/>
          <w:sz w:val="28"/>
          <w:szCs w:val="28"/>
          <w:lang w:val="ru-RU"/>
        </w:rPr>
        <w:t>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D832CE" w:rsidRPr="00D832CE" w14:paraId="2F712C06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3AC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D832CE" w:rsidRPr="00D832CE" w14:paraId="188558C7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C3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Гражданское воспитание</w:t>
            </w:r>
          </w:p>
        </w:tc>
      </w:tr>
      <w:tr w:rsidR="00D832CE" w:rsidRPr="00D832CE" w14:paraId="1442D43B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6D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01094179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Осознанно </w:t>
            </w: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7C7B4E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знания.</w:t>
            </w:r>
          </w:p>
          <w:p w14:paraId="33744EEC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0048C6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198A1425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1339E0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D832CE" w:rsidRPr="00D832CE" w14:paraId="1010CB98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92C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Патриотическое воспитание</w:t>
            </w:r>
          </w:p>
        </w:tc>
      </w:tr>
      <w:tr w:rsidR="00D832CE" w:rsidRPr="00D832CE" w14:paraId="71F65507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92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358558B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57A8791B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мятникам народов, проживающих в родной стране — России.</w:t>
            </w:r>
          </w:p>
          <w:p w14:paraId="753AF5D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D832CE" w:rsidRPr="00D832CE" w14:paraId="472FCA64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ED9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</w:tr>
      <w:tr w:rsidR="00D832CE" w:rsidRPr="00D832CE" w14:paraId="4BB6F347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46E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7AD1E1D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60D0E21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религиозным чувствам с учётом соблюдения конституционных прав и свобод всех граждан.</w:t>
            </w:r>
          </w:p>
          <w:p w14:paraId="487EA48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сти, находить общие цели и сотрудничать для их достижения.</w:t>
            </w:r>
          </w:p>
          <w:p w14:paraId="3D7AF23D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30ABD92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D832CE" w:rsidRPr="00D832CE" w14:paraId="41C2BB74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CE8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Эстетическое воспитание</w:t>
            </w:r>
          </w:p>
        </w:tc>
      </w:tr>
      <w:tr w:rsidR="00D832CE" w:rsidRPr="00D832CE" w14:paraId="660DF09A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3A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5BC9FD8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F1011A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568276A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ственного быта.</w:t>
            </w:r>
          </w:p>
        </w:tc>
      </w:tr>
      <w:tr w:rsidR="00D832CE" w:rsidRPr="00D832CE" w14:paraId="4B336F67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64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832CE" w:rsidRPr="00D832CE" w14:paraId="5E9A6711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6F1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своего здоровья и здоровья других людей. </w:t>
            </w:r>
          </w:p>
          <w:p w14:paraId="7BBC4AD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018F987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CD89AA4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структивного поведения в обществе и цифровой среде, понимание их вреда для физического и психического здоровья.</w:t>
            </w:r>
          </w:p>
          <w:p w14:paraId="1CB1732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рефлексии своего состояния (физического, эм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ционального, психологического), состояния других людей с точки зрения бе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опасности, сознательного управления своим эмоциональным состоянием, разв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вающий способности адаптироваться к стрессовым ситуациям в общении, в ра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коллективах, к меняющимся условиям (социальным, информационным, пр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родным).</w:t>
            </w:r>
          </w:p>
        </w:tc>
      </w:tr>
      <w:tr w:rsidR="00D832CE" w:rsidRPr="00D832CE" w14:paraId="5B22C92E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EC36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Трудовое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</w:t>
            </w:r>
          </w:p>
        </w:tc>
      </w:tr>
      <w:tr w:rsidR="00D832CE" w:rsidRPr="00D832CE" w14:paraId="69C0BA63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35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Уважающий труд, результаты труда, трудовые и профессиональные дост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жения своих земляков, их вклад в развитие своего поселения, края, страны, труд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 достижения российского народа.</w:t>
            </w:r>
          </w:p>
          <w:p w14:paraId="132E2A4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Проявляющий способность к творческому созидательному социально зн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чимому труду в доступных по возрасту социально-трудовых </w:t>
            </w: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ролях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наёмного тр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да.</w:t>
            </w:r>
          </w:p>
          <w:p w14:paraId="6D18F1E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емом труде в каникулярные периоды, с учётом соблюдения законодательства.</w:t>
            </w:r>
          </w:p>
          <w:p w14:paraId="710544B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осознанную готовность к получению профессионального 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22B29C7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Понимающий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менном обществе.</w:t>
            </w:r>
          </w:p>
          <w:p w14:paraId="7CEEA1C3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требностей своей семьи, общества.</w:t>
            </w:r>
            <w:proofErr w:type="gramEnd"/>
          </w:p>
        </w:tc>
      </w:tr>
      <w:tr w:rsidR="00D832CE" w:rsidRPr="00D832CE" w14:paraId="29B5780B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4E3E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Экологическое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</w:t>
            </w:r>
          </w:p>
        </w:tc>
      </w:tr>
      <w:tr w:rsidR="00D832CE" w:rsidRPr="00D832CE" w14:paraId="440E6F01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77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Демонстрирующий в поведении </w:t>
            </w:r>
            <w:proofErr w:type="spell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14:paraId="5284764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природе.</w:t>
            </w:r>
          </w:p>
          <w:p w14:paraId="3EBA912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65E8B30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832CE" w:rsidRPr="00D832CE" w14:paraId="432FF96B" w14:textId="77777777" w:rsidTr="001A3C5D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689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Ценности научного познания</w:t>
            </w:r>
          </w:p>
        </w:tc>
      </w:tr>
      <w:tr w:rsidR="00D832CE" w:rsidRPr="00D832CE" w14:paraId="3AA46597" w14:textId="77777777" w:rsidTr="001A3C5D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D42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 </w:t>
            </w: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31866938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ном, социально-экономическом развитии России.</w:t>
            </w:r>
          </w:p>
          <w:p w14:paraId="0C7F64AF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0E46512A" w14:textId="77777777" w:rsidR="00D832CE" w:rsidRPr="00D832CE" w:rsidRDefault="00D832CE" w:rsidP="00BA5AB4">
            <w:pPr>
              <w:shd w:val="clear" w:color="auto" w:fill="FFFFFF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стях познания, исследовательской деятельности.</w:t>
            </w:r>
          </w:p>
        </w:tc>
      </w:tr>
    </w:tbl>
    <w:p w14:paraId="4FDA2793" w14:textId="77777777" w:rsidR="00D832CE" w:rsidRPr="00D832CE" w:rsidRDefault="00D832CE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7AB09A" w14:textId="77777777" w:rsidR="00DC602D" w:rsidRDefault="00DC602D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40F6FE" w14:textId="77777777" w:rsidR="00D832CE" w:rsidRPr="00D1313A" w:rsidRDefault="00D832CE" w:rsidP="001A3C5D">
      <w:pPr>
        <w:pStyle w:val="1"/>
        <w:pageBreakBefore/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r w:rsidRPr="00D1313A">
        <w:rPr>
          <w:rFonts w:ascii="Times New Roman" w:hAnsi="Times New Roman"/>
          <w:b/>
          <w:sz w:val="28"/>
        </w:rPr>
        <w:lastRenderedPageBreak/>
        <w:t>РАЗДЕЛ 2. СОДЕРЖАТЕЛЬНЫЙ</w:t>
      </w:r>
    </w:p>
    <w:p w14:paraId="0D503CE1" w14:textId="77777777" w:rsidR="00D832CE" w:rsidRPr="00D1313A" w:rsidRDefault="00D832CE" w:rsidP="00BA5AB4">
      <w:pPr>
        <w:spacing w:line="360" w:lineRule="auto"/>
      </w:pPr>
    </w:p>
    <w:p w14:paraId="5A3C311B" w14:textId="5E6964D4" w:rsidR="00D832CE" w:rsidRPr="00D1313A" w:rsidRDefault="001A3C5D" w:rsidP="001A3C5D">
      <w:pPr>
        <w:pStyle w:val="1"/>
        <w:numPr>
          <w:ilvl w:val="1"/>
          <w:numId w:val="25"/>
        </w:numPr>
        <w:spacing w:before="0" w:after="0" w:line="360" w:lineRule="auto"/>
        <w:jc w:val="center"/>
        <w:rPr>
          <w:rFonts w:ascii="Times New Roman" w:hAnsi="Times New Roman"/>
          <w:b/>
          <w:sz w:val="28"/>
        </w:rPr>
      </w:pPr>
      <w:bookmarkStart w:id="3" w:name="__RefHeading___6"/>
      <w:bookmarkEnd w:id="3"/>
      <w:r>
        <w:rPr>
          <w:rFonts w:ascii="Times New Roman" w:hAnsi="Times New Roman"/>
          <w:b/>
          <w:sz w:val="28"/>
          <w:lang w:val="ru-RU"/>
        </w:rPr>
        <w:t>.</w:t>
      </w:r>
      <w:r w:rsidR="00D832CE" w:rsidRPr="00D1313A">
        <w:rPr>
          <w:rFonts w:ascii="Times New Roman" w:hAnsi="Times New Roman"/>
          <w:b/>
          <w:sz w:val="28"/>
        </w:rPr>
        <w:t>Уклад общеобразовательной организации</w:t>
      </w:r>
    </w:p>
    <w:p w14:paraId="3540AF9C" w14:textId="77777777" w:rsidR="00074B02" w:rsidRPr="00074B02" w:rsidRDefault="00074B02" w:rsidP="00BA5AB4">
      <w:pPr>
        <w:shd w:val="clear" w:color="auto" w:fill="FFFFFF"/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г. Иркутска СОШ №57 открыла дверь для </w:t>
      </w:r>
      <w:proofErr w:type="gram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</w:t>
      </w:r>
      <w:proofErr w:type="gram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микрорайона Ново-Ленино в 1995 году. Именно с этого года школа появилась на карте Иркутска. В школе работают опытные, высококвалифицированные педагоги, по-настоящему любящие своё дело, стремящиеся развить в детях творческие начала и интеллектуальные способности, вырастить достойных граждан своей страны.</w:t>
      </w:r>
    </w:p>
    <w:p w14:paraId="0D9DC439" w14:textId="77777777" w:rsidR="00074B02" w:rsidRPr="00074B02" w:rsidRDefault="00074B02" w:rsidP="00BA5AB4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Формула успеха школы - совокупность различных способов достижений цели. </w:t>
      </w:r>
    </w:p>
    <w:p w14:paraId="0116554B" w14:textId="77777777" w:rsidR="00074B02" w:rsidRPr="00074B02" w:rsidRDefault="00074B02" w:rsidP="00BA5AB4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В настоящий момент МБОУ г. Иркутска СОШ № 57 является одной из крупных по численности обучающихся общеобразовательных школ города Иркутска - 1800 обучающихся.</w:t>
      </w:r>
    </w:p>
    <w:p w14:paraId="473C934D" w14:textId="77777777" w:rsidR="00074B02" w:rsidRPr="00074B02" w:rsidRDefault="00074B02" w:rsidP="00BA5AB4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администрации г. Иркутска № 2159-ИРП от 21 декабря 1995 года была произведена регистрация муниципального общеобразовательного учреждения «Средняя школа №57». Первым директором стал Павлов Владимир Яковлевич. С 2012 года директором является учитель истории </w:t>
      </w:r>
      <w:proofErr w:type="spell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Кудашкина</w:t>
      </w:r>
      <w:proofErr w:type="spell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Юлия Константиновна. Возведение школы началось в 1993 году на огромном пустыре, а уже 30 декабря 1994 года школа была сдана строителями. Официально днем рождения школы считается 1 марта 1995 года, когда была открыта первая ступень обучения. 1 сентября 1995 года в школе была открыта вторая и третья ступени обучения. А в 1996 году был принят первый школьный устав. Знаменательным событием в истории школы является ее освящение отцом Калинником 14 февраля 1995 года.</w:t>
      </w:r>
    </w:p>
    <w:p w14:paraId="619661E9" w14:textId="5AEC3F51" w:rsidR="00074B02" w:rsidRPr="00074B02" w:rsidRDefault="00074B02" w:rsidP="00BA5AB4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момента </w:t>
      </w:r>
      <w:proofErr w:type="gram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открытия</w:t>
      </w:r>
      <w:proofErr w:type="gram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обучающиеся и учителя школы являются активными участниками муниципальных, региональных, всероссийских и международных конкурсов и мероприятий. 88% педагогов школы имеют первую и высшую квалификационную категорию и ежедневно своим трудом доказывают свой профессионализм. Наша школа выпустила более 50 медалистов, а также наши выпускники поступают в престижные и востребованные высшие учебные </w:t>
      </w:r>
      <w:proofErr w:type="gram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заведения</w:t>
      </w:r>
      <w:proofErr w:type="gram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города, так и страны. МБОУ г. Иркутска СОШ №57 своей хоть и не долгой, но богатой историей показывает, что ее главной задачей является забота о будущем детей и прилагает к этому все усилия.</w:t>
      </w:r>
    </w:p>
    <w:p w14:paraId="0C63D7BB" w14:textId="270E3A5A" w:rsidR="00074B02" w:rsidRPr="00074B02" w:rsidRDefault="00074B02" w:rsidP="00BA5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Основным направлением воспитательной работы является формирование экологической культуры школьников.</w:t>
      </w:r>
    </w:p>
    <w:p w14:paraId="7971658C" w14:textId="77777777" w:rsid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0AC50D8" w14:textId="52253BBB" w:rsidR="00074B02" w:rsidRPr="00074B02" w:rsidRDefault="00074B02" w:rsidP="00BA5AB4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Традиции воспитания в образовательной организации</w:t>
      </w:r>
    </w:p>
    <w:p w14:paraId="3DA620BF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тержнем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годового цикла воспитательной работы школы являются проектная деятельность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и образовательные события,</w:t>
      </w:r>
      <w:r w:rsidRPr="00074B0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котор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осуществляется интеграция воспитательных усилий педагогов;</w:t>
      </w:r>
    </w:p>
    <w:p w14:paraId="294314A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02">
        <w:rPr>
          <w:rFonts w:ascii="Times New Roman" w:hAnsi="Times New Roman" w:cs="Times New Roman"/>
          <w:sz w:val="28"/>
          <w:szCs w:val="28"/>
        </w:rPr>
        <w:t>- важной чертой каждого проекта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и образовательного события</w:t>
      </w:r>
      <w:r w:rsidRPr="00074B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74B02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074B02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участие каждого классного коллектива по его степени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</w:t>
      </w:r>
      <w:r w:rsidRPr="00074B02">
        <w:rPr>
          <w:rFonts w:ascii="Times New Roman" w:hAnsi="Times New Roman" w:cs="Times New Roman"/>
          <w:sz w:val="28"/>
          <w:szCs w:val="28"/>
        </w:rPr>
        <w:t>, проведение и  анализ их результатов;</w:t>
      </w:r>
    </w:p>
    <w:p w14:paraId="0D7C3FA2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02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2A1F214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02">
        <w:rPr>
          <w:rFonts w:ascii="Times New Roman" w:hAnsi="Times New Roman" w:cs="Times New Roman"/>
          <w:sz w:val="28"/>
          <w:szCs w:val="28"/>
        </w:rPr>
        <w:t xml:space="preserve">- в проведении общешкольных проектов поощряется конструктивное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14:paraId="49D0ED5D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02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6F2EEB9D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611D646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Кроме того,  воспитательная цель достигается через такие общешкольные традиции как</w:t>
      </w:r>
      <w:r w:rsidRPr="00074B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563F8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 т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радиция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«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Посвящение в первоклассники</w:t>
      </w:r>
      <w:r w:rsidRPr="00074B02">
        <w:rPr>
          <w:rFonts w:ascii="Times New Roman" w:hAnsi="Times New Roman" w:cs="Times New Roman"/>
          <w:sz w:val="28"/>
          <w:szCs w:val="28"/>
        </w:rPr>
        <w:t>»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, «Посвящение в пятиклассники» –</w:t>
      </w:r>
      <w:r w:rsidRPr="00074B02">
        <w:rPr>
          <w:rFonts w:ascii="Times New Roman" w:hAnsi="Times New Roman" w:cs="Times New Roman"/>
          <w:sz w:val="28"/>
          <w:szCs w:val="28"/>
        </w:rPr>
        <w:t xml:space="preserve"> приветствие и приобщение первоклассников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и пятиклассников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B02">
        <w:rPr>
          <w:rFonts w:ascii="Times New Roman" w:hAnsi="Times New Roman" w:cs="Times New Roman"/>
          <w:sz w:val="28"/>
          <w:szCs w:val="28"/>
        </w:rPr>
        <w:t>к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074B02">
        <w:rPr>
          <w:rFonts w:ascii="Times New Roman" w:hAnsi="Times New Roman" w:cs="Times New Roman"/>
          <w:sz w:val="28"/>
          <w:szCs w:val="28"/>
        </w:rPr>
        <w:t xml:space="preserve"> всеобщему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школьному</w:t>
      </w:r>
      <w:r w:rsidRPr="00074B02">
        <w:rPr>
          <w:rFonts w:ascii="Times New Roman" w:hAnsi="Times New Roman" w:cs="Times New Roman"/>
          <w:sz w:val="28"/>
          <w:szCs w:val="28"/>
        </w:rPr>
        <w:t xml:space="preserve"> братству, с заключительным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празднико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74B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D000DF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74B02">
        <w:rPr>
          <w:rFonts w:ascii="Times New Roman" w:hAnsi="Times New Roman" w:cs="Times New Roman"/>
          <w:sz w:val="28"/>
          <w:szCs w:val="28"/>
        </w:rPr>
        <w:t>традиция «День открытых дверей»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</w:rPr>
        <w:t>-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</w:rPr>
        <w:t xml:space="preserve">дни для посещения школы родителями (в рамках открытых уроков) и гостей (в рамках экскурсионных маршрутов по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074B0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EBE5B41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традиция «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Интеллектуальный марафон</w:t>
      </w:r>
      <w:r w:rsidRPr="00074B02">
        <w:rPr>
          <w:rFonts w:ascii="Times New Roman" w:hAnsi="Times New Roman" w:cs="Times New Roman"/>
          <w:sz w:val="28"/>
          <w:szCs w:val="28"/>
        </w:rPr>
        <w:t xml:space="preserve">» - нетрадиционные занятия по выявлению и поддержки творческого и интеллектуального потенциала учащихся и учителей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lastRenderedPageBreak/>
        <w:t>школы</w:t>
      </w:r>
      <w:r w:rsidRPr="00074B02">
        <w:rPr>
          <w:rFonts w:ascii="Times New Roman" w:hAnsi="Times New Roman" w:cs="Times New Roman"/>
          <w:sz w:val="28"/>
          <w:szCs w:val="28"/>
        </w:rPr>
        <w:t>, смотр достижений учащихся в исследовательской, проектной и творческой деятельности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BFAA59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традиция «Совет дела» - каждое дело обсуждается, планируется, организуется, проводится и анализируется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Pr="00074B02">
        <w:rPr>
          <w:rFonts w:ascii="Times New Roman" w:hAnsi="Times New Roman" w:cs="Times New Roman"/>
          <w:sz w:val="28"/>
          <w:szCs w:val="28"/>
        </w:rPr>
        <w:t xml:space="preserve"> и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учителями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074B02">
        <w:rPr>
          <w:rFonts w:ascii="Times New Roman" w:hAnsi="Times New Roman" w:cs="Times New Roman"/>
          <w:sz w:val="28"/>
          <w:szCs w:val="28"/>
        </w:rPr>
        <w:t xml:space="preserve">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14:paraId="1EF6FB17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традиция «День рождения школы» - каждый класс готовит сюрприз для своей школы и учителей в любом креативном формате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0B6445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традиция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фестиваль «Радуга жизни»</w:t>
      </w:r>
      <w:r w:rsidRPr="00074B02">
        <w:rPr>
          <w:rFonts w:ascii="Times New Roman" w:hAnsi="Times New Roman" w:cs="Times New Roman"/>
          <w:sz w:val="28"/>
          <w:szCs w:val="28"/>
        </w:rPr>
        <w:t xml:space="preserve"> - многожанровый фестиваль творчества детей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4126669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радиция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«Доброе дело» – значимые дела каждый год дарит каждый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школьник</w:t>
      </w:r>
      <w:r w:rsidRPr="00074B02">
        <w:rPr>
          <w:rFonts w:ascii="Times New Roman" w:hAnsi="Times New Roman" w:cs="Times New Roman"/>
          <w:sz w:val="28"/>
          <w:szCs w:val="28"/>
        </w:rPr>
        <w:t xml:space="preserve"> классу,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074B02">
        <w:rPr>
          <w:rFonts w:ascii="Times New Roman" w:hAnsi="Times New Roman" w:cs="Times New Roman"/>
          <w:sz w:val="28"/>
          <w:szCs w:val="28"/>
        </w:rPr>
        <w:t xml:space="preserve">, окружающим. </w:t>
      </w:r>
    </w:p>
    <w:p w14:paraId="10EF9E9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- т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радиция</w:t>
      </w:r>
      <w:proofErr w:type="spellEnd"/>
      <w:r w:rsidRPr="00074B02">
        <w:rPr>
          <w:rFonts w:ascii="Times New Roman" w:hAnsi="Times New Roman" w:cs="Times New Roman"/>
          <w:sz w:val="28"/>
          <w:szCs w:val="28"/>
        </w:rPr>
        <w:t xml:space="preserve"> «Оставь свой след»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</w:rPr>
        <w:t>– выпускники оставляют память о себе своими делами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A3D58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радиция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-церемония награждения по номинациям: «Лучшее портфолио», «Гордость школы», «Лучший ученик класса».</w:t>
      </w:r>
    </w:p>
    <w:p w14:paraId="2FE5ACB9" w14:textId="77777777" w:rsidR="00074B02" w:rsidRPr="00074B02" w:rsidRDefault="00074B02" w:rsidP="00BA5AB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Территориальные особенности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91FF5F3" w14:textId="77777777" w:rsidR="00074B02" w:rsidRDefault="00074B02" w:rsidP="00BA5A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 располагается на окраине Ленинского района г. Иркутска вдали от  крупных культурных и образовательных  центров.</w:t>
      </w:r>
    </w:p>
    <w:p w14:paraId="7A2B1C5A" w14:textId="77777777" w:rsidR="00074B02" w:rsidRPr="00074B02" w:rsidRDefault="00074B02" w:rsidP="00BA5AB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Особенности социального окружения </w:t>
      </w:r>
    </w:p>
    <w:p w14:paraId="62EBA7EC" w14:textId="77777777" w:rsidR="00074B02" w:rsidRPr="00074B02" w:rsidRDefault="00074B02" w:rsidP="00BA5A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микрорайона находятся культурно-досуговый центр «Россия», Медицинский колледж железнодорожного транспорта </w:t>
      </w:r>
      <w:proofErr w:type="spellStart"/>
      <w:r w:rsidRPr="00074B02">
        <w:rPr>
          <w:rFonts w:ascii="Times New Roman" w:hAnsi="Times New Roman" w:cs="Times New Roman"/>
          <w:sz w:val="28"/>
          <w:szCs w:val="28"/>
          <w:lang w:val="ru-RU"/>
        </w:rPr>
        <w:t>ИрГУПС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, МБДОУ №  № 168, № 175 , ОГБОУ СПО  «Иркутский аграрный техникум», Детская поликлиника  Городской клинической больницы № 8 МАУЗ, МКУ «Спортивная школа «Спартак» г. Иркутска», Физкультурно-оздоровительный комплекс.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целью совместной культурно-просветительской, культурно-досуговой, образовательной и информационной деятельности, развития интереса к чтению, повышения творческой активности з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ключены договоры о  сотрудничестве информационно-библиотечного центра с о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ластным государственным бюджетным учреждением культуры редакции журнала «</w:t>
      </w:r>
      <w:proofErr w:type="spell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Сибирячок</w:t>
      </w:r>
      <w:proofErr w:type="spell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» и детско-юношеской библиотекой №31 «Алые паруса» ЦБС города Иркутска.</w:t>
      </w:r>
    </w:p>
    <w:p w14:paraId="0595F310" w14:textId="77777777" w:rsidR="00074B02" w:rsidRPr="00074B02" w:rsidRDefault="00074B02" w:rsidP="00BA5AB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последнее время наблюдается тенденция увеличения контингента </w:t>
      </w:r>
      <w:proofErr w:type="gramStart"/>
      <w:r w:rsidRPr="00074B02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74B02">
        <w:rPr>
          <w:rFonts w:ascii="Times New Roman" w:hAnsi="Times New Roman" w:cs="Times New Roman"/>
          <w:sz w:val="28"/>
          <w:szCs w:val="28"/>
          <w:lang w:val="ru-RU"/>
        </w:rPr>
        <w:t>. Фактором увеличения является  расширенное строительство жилых домов. В микрорайон охотно</w:t>
      </w:r>
      <w:r w:rsidRPr="00074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заселяются молодые семьи</w:t>
      </w:r>
      <w:r w:rsidRPr="00074B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3DB6D15" w14:textId="77777777" w:rsidR="00074B02" w:rsidRPr="00074B02" w:rsidRDefault="00074B02" w:rsidP="00BA5AB4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Особенности контингента учащихся.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3F482E4" w14:textId="77777777" w:rsidR="00074B02" w:rsidRPr="00074B02" w:rsidRDefault="00074B02" w:rsidP="00BA5AB4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В 1 – 11 классах школы обучается 1800-1980 учащихся в зависимости от ежегодного набора первоклассников. Состав учащихся школы неоднороден и различается:</w:t>
      </w:r>
    </w:p>
    <w:p w14:paraId="264E2A83" w14:textId="77777777" w:rsidR="00074B02" w:rsidRPr="00074B02" w:rsidRDefault="00074B02" w:rsidP="00BA5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развития. Всего в школе от 35 человек (1,85%) детей с ОВЗ, из них  8 человек с умственной отсталостью (23%), инв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лидов – 0,69%, все обучаются инклюзивно в общеобразовательных классах.</w:t>
      </w:r>
    </w:p>
    <w:p w14:paraId="1FC1BA95" w14:textId="77777777" w:rsidR="00074B02" w:rsidRPr="00074B02" w:rsidRDefault="00074B02" w:rsidP="00BA5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 с Основной образовательной программой в школе реализуются адаптированные основные общеобразовательные программы 2 видов.</w:t>
      </w:r>
    </w:p>
    <w:p w14:paraId="661FBB8C" w14:textId="77777777" w:rsidR="00074B02" w:rsidRPr="00074B02" w:rsidRDefault="00074B02" w:rsidP="00BA5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Кроме того, ежегодно разрабатываются рабочие программы по курсам внеурочной деятельности и факультативам, функционируют группы </w:t>
      </w:r>
      <w:proofErr w:type="gramStart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дополнительным общеразвивающим программам;</w:t>
      </w:r>
    </w:p>
    <w:p w14:paraId="6A6AC665" w14:textId="77777777" w:rsidR="00074B02" w:rsidRPr="00074B02" w:rsidRDefault="00074B02" w:rsidP="00420CE8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По социальному статусу, который зависит от общего благополучия семьи или уро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ня воспитательного ресурса отдельных родителей. </w:t>
      </w:r>
    </w:p>
    <w:p w14:paraId="35DC7EA5" w14:textId="2148845E" w:rsidR="00074B02" w:rsidRPr="00074B02" w:rsidRDefault="00074B02" w:rsidP="001A3C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Принципы </w:t>
      </w:r>
      <w:r w:rsidRPr="00074B02">
        <w:rPr>
          <w:rFonts w:ascii="Times New Roman" w:hAnsi="Times New Roman" w:cs="Times New Roman"/>
          <w:i/>
          <w:sz w:val="28"/>
          <w:szCs w:val="28"/>
        </w:rPr>
        <w:t>взаимодействия педагогов и учащихся</w:t>
      </w:r>
      <w:r w:rsidRPr="00074B02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66F3572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неукоснительно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4B02">
        <w:rPr>
          <w:rFonts w:ascii="Times New Roman" w:hAnsi="Times New Roman" w:cs="Times New Roman"/>
          <w:sz w:val="28"/>
          <w:szCs w:val="28"/>
        </w:rPr>
        <w:t xml:space="preserve"> законности и прав семьи и ребенка,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4B02">
        <w:rPr>
          <w:rFonts w:ascii="Times New Roman" w:hAnsi="Times New Roman" w:cs="Times New Roman"/>
          <w:sz w:val="28"/>
          <w:szCs w:val="28"/>
        </w:rPr>
        <w:t xml:space="preserve"> конфиденциальности информации о ребенке и семье, приоритет безопасности ребенка при нахождении в </w:t>
      </w:r>
      <w:r w:rsidRPr="00074B02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Pr="00074B02">
        <w:rPr>
          <w:rFonts w:ascii="Times New Roman" w:hAnsi="Times New Roman" w:cs="Times New Roman"/>
          <w:sz w:val="28"/>
          <w:szCs w:val="28"/>
        </w:rPr>
        <w:t>;</w:t>
      </w:r>
    </w:p>
    <w:p w14:paraId="206383DB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ориентир на создание в образовательной организации психологически комфортной среды для каждого ребенка и взрослого, на основе конструктивного взаимодействия учащихся и педагогов; </w:t>
      </w:r>
    </w:p>
    <w:p w14:paraId="24C638BC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реализаци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74B02">
        <w:rPr>
          <w:rFonts w:ascii="Times New Roman" w:hAnsi="Times New Roman" w:cs="Times New Roman"/>
          <w:sz w:val="28"/>
          <w:szCs w:val="28"/>
        </w:rPr>
        <w:t xml:space="preserve"> процесса воспитания через создание детско-взрослых сообществ,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14:paraId="637B4568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74B02">
        <w:rPr>
          <w:rFonts w:ascii="Times New Roman" w:hAnsi="Times New Roman" w:cs="Times New Roman"/>
          <w:sz w:val="28"/>
          <w:szCs w:val="28"/>
        </w:rPr>
        <w:t xml:space="preserve"> преемственности всех возрастных ступеней воспитания на основе совместных дел детей; </w:t>
      </w:r>
    </w:p>
    <w:p w14:paraId="0B22A111" w14:textId="77777777" w:rsidR="00074B02" w:rsidRPr="00074B02" w:rsidRDefault="00074B0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07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системност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4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целесообразност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4B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нешаблонност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4B02">
        <w:rPr>
          <w:rFonts w:ascii="Times New Roman" w:hAnsi="Times New Roman" w:cs="Times New Roman"/>
          <w:sz w:val="28"/>
          <w:szCs w:val="28"/>
        </w:rPr>
        <w:t xml:space="preserve"> воспитания как </w:t>
      </w:r>
      <w:proofErr w:type="spellStart"/>
      <w:r w:rsidRPr="00074B02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Pr="00074B0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74B02">
        <w:rPr>
          <w:rFonts w:ascii="Times New Roman" w:hAnsi="Times New Roman" w:cs="Times New Roman"/>
          <w:sz w:val="28"/>
          <w:szCs w:val="28"/>
        </w:rPr>
        <w:t xml:space="preserve"> его эффективности.</w:t>
      </w:r>
    </w:p>
    <w:p w14:paraId="4AD8F27E" w14:textId="77777777" w:rsidR="00D351BC" w:rsidRPr="00290071" w:rsidRDefault="00D351BC" w:rsidP="001A3C5D">
      <w:pPr>
        <w:tabs>
          <w:tab w:val="left" w:pos="851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90071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</w:p>
    <w:p w14:paraId="39995830" w14:textId="760AC617" w:rsidR="00D351BC" w:rsidRDefault="00D351BC" w:rsidP="001A3C5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</w:rPr>
        <w:t xml:space="preserve"> осуществляется в рамках направлений воспитательной деятельности. Каждое направление воспитательной деятельности представлено в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соо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ответствующем модуле. </w:t>
      </w:r>
    </w:p>
    <w:p w14:paraId="3915647F" w14:textId="705B3C81" w:rsidR="00D351BC" w:rsidRPr="00261D75" w:rsidRDefault="00261D75" w:rsidP="00BA5AB4">
      <w:pPr>
        <w:pStyle w:val="a8"/>
        <w:widowControl w:val="0"/>
        <w:numPr>
          <w:ilvl w:val="0"/>
          <w:numId w:val="27"/>
        </w:num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261D75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Модуль «</w:t>
      </w:r>
      <w:r w:rsidR="00D351BC" w:rsidRPr="00261D75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Урочная деятельность</w:t>
      </w:r>
      <w:r w:rsidRPr="00261D75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» («Школьный  урок»)</w:t>
      </w:r>
    </w:p>
    <w:p w14:paraId="77BDFCFC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860E0">
        <w:rPr>
          <w:rFonts w:ascii="Times New Roman" w:hAnsi="Times New Roman" w:cs="Times New Roman"/>
          <w:sz w:val="28"/>
          <w:szCs w:val="28"/>
        </w:rPr>
        <w:t xml:space="preserve">Каждый урок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предполагает свой воспитательный потенциал, который реализует учитель-предметник. Каждый урок предполагает следующие воспитательные аспекты: </w:t>
      </w:r>
    </w:p>
    <w:p w14:paraId="4E9F44A9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4F19DDA3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E5892AE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привлечение внимания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860E0">
        <w:rPr>
          <w:rFonts w:ascii="Times New Roman" w:hAnsi="Times New Roman" w:cs="Times New Roman"/>
          <w:sz w:val="28"/>
          <w:szCs w:val="28"/>
        </w:rPr>
        <w:t xml:space="preserve">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16FFD63C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6FCA7809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</w:t>
      </w:r>
      <w:r w:rsidRPr="008860E0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456BF2F8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5954FE1E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</w:t>
      </w:r>
      <w:r>
        <w:rPr>
          <w:rFonts w:ascii="Times New Roman" w:hAnsi="Times New Roman" w:cs="Times New Roman"/>
          <w:sz w:val="28"/>
          <w:szCs w:val="28"/>
        </w:rPr>
        <w:t>трудничества и взаимной помощи.</w:t>
      </w:r>
    </w:p>
    <w:p w14:paraId="2CA59F90" w14:textId="77777777" w:rsidR="00261D75" w:rsidRPr="008860E0" w:rsidRDefault="00261D75" w:rsidP="00BA5AB4">
      <w:pPr>
        <w:tabs>
          <w:tab w:val="left" w:pos="255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 xml:space="preserve">Особое внимание в воспитательной работе с учителем-предметником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нашей школе</w:t>
      </w:r>
      <w:r w:rsidRPr="008860E0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8860E0">
        <w:rPr>
          <w:rFonts w:ascii="Times New Roman" w:hAnsi="Times New Roman" w:cs="Times New Roman"/>
          <w:sz w:val="28"/>
          <w:szCs w:val="28"/>
        </w:rPr>
        <w:t xml:space="preserve"> в рамках реализации ими индивидуальных и групповых исследовательских проектов, что да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860E0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зрения.</w:t>
      </w:r>
    </w:p>
    <w:p w14:paraId="616919DA" w14:textId="77777777" w:rsidR="00D351BC" w:rsidRDefault="00D351BC" w:rsidP="00BA5A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A49979" w14:textId="0BD4E1F2" w:rsidR="001A3C5D" w:rsidRPr="008860E0" w:rsidRDefault="00261D75" w:rsidP="001A3C5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B17160" w:rsidRPr="008860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3C5D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A3C5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Start"/>
      <w:r w:rsidR="001A3C5D" w:rsidRPr="008860E0">
        <w:rPr>
          <w:rFonts w:ascii="Times New Roman" w:hAnsi="Times New Roman" w:cs="Times New Roman"/>
          <w:b/>
          <w:sz w:val="28"/>
          <w:szCs w:val="28"/>
        </w:rPr>
        <w:t>неурочн</w:t>
      </w:r>
      <w:r w:rsidR="001A3C5D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proofErr w:type="spellEnd"/>
      <w:r w:rsidR="001A3C5D" w:rsidRPr="008860E0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14:paraId="1081DD1D" w14:textId="4E74AAD7" w:rsidR="001A3C5D" w:rsidRPr="008860E0" w:rsidRDefault="001A3C5D" w:rsidP="001A3C5D">
      <w:pPr>
        <w:tabs>
          <w:tab w:val="left" w:pos="207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="00420CE8">
        <w:rPr>
          <w:rFonts w:ascii="Times New Roman" w:hAnsi="Times New Roman" w:cs="Times New Roman"/>
          <w:lang w:val="ru-RU"/>
        </w:rPr>
        <w:t>В</w:t>
      </w:r>
      <w:proofErr w:type="spellStart"/>
      <w:r w:rsidRPr="00420CE8">
        <w:rPr>
          <w:rFonts w:ascii="Times New Roman" w:hAnsi="Times New Roman" w:cs="Times New Roman"/>
          <w:sz w:val="28"/>
          <w:szCs w:val="28"/>
        </w:rPr>
        <w:t>ос</w:t>
      </w:r>
      <w:r w:rsidRPr="008860E0"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на занятиях школьных курсов внеурочной деятельности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0C510A" w14:textId="77777777" w:rsidR="001A3C5D" w:rsidRPr="008860E0" w:rsidRDefault="001A3C5D" w:rsidP="001A3C5D">
      <w:pPr>
        <w:tabs>
          <w:tab w:val="left" w:pos="2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308DCC9E" w14:textId="77777777" w:rsidR="001A3C5D" w:rsidRPr="008860E0" w:rsidRDefault="001A3C5D" w:rsidP="001A3C5D">
      <w:pPr>
        <w:tabs>
          <w:tab w:val="left" w:pos="2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формирование в кружках, секциях, клубах, студиях и т.п.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4AEF9706" w14:textId="77777777" w:rsidR="001A3C5D" w:rsidRPr="008860E0" w:rsidRDefault="001A3C5D" w:rsidP="001A3C5D">
      <w:pPr>
        <w:tabs>
          <w:tab w:val="left" w:pos="2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14:paraId="6481A1E9" w14:textId="77777777" w:rsidR="001A3C5D" w:rsidRPr="008860E0" w:rsidRDefault="001A3C5D" w:rsidP="001A3C5D">
      <w:pPr>
        <w:tabs>
          <w:tab w:val="left" w:pos="2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C2D5497" w14:textId="77777777" w:rsidR="001A3C5D" w:rsidRPr="008860E0" w:rsidRDefault="001A3C5D" w:rsidP="001A3C5D">
      <w:pPr>
        <w:tabs>
          <w:tab w:val="left" w:pos="2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инициатив и детского самоуправления. </w:t>
      </w:r>
    </w:p>
    <w:p w14:paraId="521302BD" w14:textId="77777777" w:rsidR="001A3C5D" w:rsidRPr="008860E0" w:rsidRDefault="001A3C5D" w:rsidP="001A3C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г. Иркутска СОШ № 57 </w:t>
      </w:r>
      <w:r w:rsidRPr="008860E0">
        <w:rPr>
          <w:rFonts w:ascii="Times New Roman" w:hAnsi="Times New Roman" w:cs="Times New Roman"/>
          <w:b/>
          <w:i/>
          <w:sz w:val="28"/>
          <w:szCs w:val="28"/>
        </w:rPr>
        <w:t xml:space="preserve">для 1-х – </w:t>
      </w: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Pr="008860E0">
        <w:rPr>
          <w:rFonts w:ascii="Times New Roman" w:hAnsi="Times New Roman" w:cs="Times New Roman"/>
          <w:b/>
          <w:i/>
          <w:sz w:val="28"/>
          <w:szCs w:val="28"/>
        </w:rPr>
        <w:t>-х классов</w:t>
      </w:r>
      <w:r w:rsidRPr="008860E0">
        <w:rPr>
          <w:rFonts w:ascii="Times New Roman" w:hAnsi="Times New Roman" w:cs="Times New Roman"/>
          <w:sz w:val="28"/>
          <w:szCs w:val="28"/>
        </w:rPr>
        <w:t xml:space="preserve">, организуется по направлениям развития личности (духовно-нравственное, социальное,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 и включает в себя: </w:t>
      </w:r>
      <w:proofErr w:type="gramEnd"/>
    </w:p>
    <w:p w14:paraId="3E5CFD5A" w14:textId="77777777" w:rsidR="001A3C5D" w:rsidRPr="008860E0" w:rsidRDefault="001A3C5D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– организацию внеурочной деятельности по выбору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 (факультативы, школьное научное общество «Путь к успеху», общешкольная научно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практическая конференция «Путь к успеху», общешкольный интеллектуальный марафон «Знание – сила», олимпиады по учебным предметам, школьные творческие и интеллектуальные конкурсы); </w:t>
      </w:r>
    </w:p>
    <w:p w14:paraId="107046BB" w14:textId="77777777" w:rsidR="001A3C5D" w:rsidRPr="008860E0" w:rsidRDefault="001A3C5D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циклограмм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860E0">
        <w:rPr>
          <w:rFonts w:ascii="Times New Roman" w:hAnsi="Times New Roman" w:cs="Times New Roman"/>
          <w:sz w:val="28"/>
          <w:szCs w:val="28"/>
        </w:rPr>
        <w:t xml:space="preserve"> воспитательных мероприятий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563007" w14:textId="77777777" w:rsidR="001A3C5D" w:rsidRDefault="001A3C5D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кружки и объединения дополнительного образования</w:t>
      </w:r>
    </w:p>
    <w:p w14:paraId="0B7D49F3" w14:textId="77777777" w:rsidR="001A3C5D" w:rsidRPr="00313DEA" w:rsidRDefault="001A3C5D" w:rsidP="001A3C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3DEA">
        <w:rPr>
          <w:rFonts w:ascii="Times New Roman" w:hAnsi="Times New Roman" w:cs="Times New Roman"/>
          <w:b/>
          <w:sz w:val="28"/>
          <w:szCs w:val="28"/>
          <w:lang w:val="ru-RU"/>
        </w:rPr>
        <w:t>Всего в неделю 10 часов внеурочной деятельности:</w:t>
      </w:r>
    </w:p>
    <w:p w14:paraId="608A94BD" w14:textId="77777777" w:rsidR="001A3C5D" w:rsidRDefault="001A3C5D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час: «Разговоры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(цикл внеурочных занятий для обучающихся (1-11 классы);</w:t>
      </w:r>
    </w:p>
    <w:p w14:paraId="3F790FF8" w14:textId="77777777" w:rsidR="001A3C5D" w:rsidRDefault="001A3C5D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- 3 часа: дополнительное изучение учебных предметов (углубленное изучение учебных предметов, организация учебно-исследовательской и проектной деятельности);</w:t>
      </w:r>
    </w:p>
    <w:p w14:paraId="226679DB" w14:textId="31D5E783" w:rsidR="001A3C5D" w:rsidRDefault="00420CE8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 час: ф</w:t>
      </w:r>
      <w:r w:rsidR="001A3C5D">
        <w:rPr>
          <w:rFonts w:ascii="Times New Roman" w:hAnsi="Times New Roman" w:cs="Times New Roman"/>
          <w:sz w:val="28"/>
          <w:szCs w:val="28"/>
          <w:lang w:val="ru-RU"/>
        </w:rPr>
        <w:t>ормирование функциональной грамотности;</w:t>
      </w:r>
    </w:p>
    <w:p w14:paraId="505D9B74" w14:textId="3974B076" w:rsidR="001A3C5D" w:rsidRDefault="00420CE8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 час: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A3C5D">
        <w:rPr>
          <w:rFonts w:ascii="Times New Roman" w:hAnsi="Times New Roman" w:cs="Times New Roman"/>
          <w:sz w:val="28"/>
          <w:szCs w:val="28"/>
          <w:lang w:val="ru-RU"/>
        </w:rPr>
        <w:t>рофориентационная</w:t>
      </w:r>
      <w:proofErr w:type="spellEnd"/>
      <w:r w:rsidR="001A3C5D">
        <w:rPr>
          <w:rFonts w:ascii="Times New Roman" w:hAnsi="Times New Roman" w:cs="Times New Roman"/>
          <w:sz w:val="28"/>
          <w:szCs w:val="28"/>
          <w:lang w:val="ru-RU"/>
        </w:rPr>
        <w:t xml:space="preserve"> работа/предпринимательство/финансовая грамотность;</w:t>
      </w:r>
    </w:p>
    <w:p w14:paraId="32218343" w14:textId="40120C77" w:rsidR="001A3C5D" w:rsidRDefault="00420CE8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-2 часа: р</w:t>
      </w:r>
      <w:r w:rsidR="001A3C5D">
        <w:rPr>
          <w:rFonts w:ascii="Times New Roman" w:hAnsi="Times New Roman" w:cs="Times New Roman"/>
          <w:sz w:val="28"/>
          <w:szCs w:val="28"/>
          <w:lang w:val="ru-RU"/>
        </w:rPr>
        <w:t xml:space="preserve">азвитие личности и самореализация </w:t>
      </w:r>
      <w:proofErr w:type="gramStart"/>
      <w:r w:rsidR="001A3C5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A3C5D">
        <w:rPr>
          <w:rFonts w:ascii="Times New Roman" w:hAnsi="Times New Roman" w:cs="Times New Roman"/>
          <w:sz w:val="28"/>
          <w:szCs w:val="28"/>
          <w:lang w:val="ru-RU"/>
        </w:rPr>
        <w:t xml:space="preserve"> (занятия в хоре, школьном театре, спортивные мероприятия);</w:t>
      </w:r>
    </w:p>
    <w:p w14:paraId="4AB57E2D" w14:textId="54EE7562" w:rsidR="001A3C5D" w:rsidRDefault="00420CE8" w:rsidP="001A3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 часа: к</w:t>
      </w:r>
      <w:r w:rsidR="001A3C5D">
        <w:rPr>
          <w:rFonts w:ascii="Times New Roman" w:hAnsi="Times New Roman" w:cs="Times New Roman"/>
          <w:sz w:val="28"/>
          <w:szCs w:val="28"/>
          <w:lang w:val="ru-RU"/>
        </w:rPr>
        <w:t>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школы.</w:t>
      </w:r>
    </w:p>
    <w:p w14:paraId="5B1A07D1" w14:textId="77777777" w:rsidR="00420CE8" w:rsidRDefault="00420CE8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0AAC741" w14:textId="77777777" w:rsidR="00420CE8" w:rsidRDefault="00420CE8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2AAB26D" w14:textId="77777777" w:rsidR="00420CE8" w:rsidRDefault="00420CE8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BD5B68" w14:textId="77777777" w:rsidR="001A3C5D" w:rsidRPr="008860E0" w:rsidRDefault="001A3C5D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Направление развития личности</w:t>
      </w:r>
    </w:p>
    <w:p w14:paraId="65DF53A3" w14:textId="77777777" w:rsidR="001A3C5D" w:rsidRPr="008860E0" w:rsidRDefault="001A3C5D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«Духовно-нравственное»</w:t>
      </w:r>
    </w:p>
    <w:p w14:paraId="43987699" w14:textId="77777777" w:rsidR="001A3C5D" w:rsidRDefault="001A3C5D" w:rsidP="001A3C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сентября 2022 г. в школах реализуется курс «Разговоры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 Еженедельно в течение года в классах проводится классный час, на котором классный 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ководитель проводит занятие в соответствии с определённой тематикой.</w:t>
      </w:r>
    </w:p>
    <w:p w14:paraId="6F907366" w14:textId="77777777" w:rsidR="001A3C5D" w:rsidRPr="008860E0" w:rsidRDefault="001A3C5D" w:rsidP="001A3C5D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«Социальное»</w:t>
      </w:r>
    </w:p>
    <w:p w14:paraId="306DB258" w14:textId="05EF3038" w:rsidR="001A3C5D" w:rsidRPr="008860E0" w:rsidRDefault="001A3C5D" w:rsidP="001A3C5D">
      <w:pPr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рамках социального развития личности направленны на раскрытие творческого потенциала учащихся, развитие у них навыков конструктивного общения, умений работать в команде. </w:t>
      </w:r>
      <w:r w:rsidR="00420CE8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Внеурочная деятельность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</w:t>
      </w:r>
      <w:r w:rsidR="00420CE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развитие коммуникативных компетенций школьников, воспитание у них культуры общения, развитие умений слушать и слышать других, уважать ч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жое мнение и отстаивать свое собственное, терпимо относиться к разнообразию взглядов людей.</w:t>
      </w:r>
    </w:p>
    <w:p w14:paraId="7B5FAB0A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Клуб «Юные инспектора движения»,  клуб «Д</w:t>
      </w: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>ружина юных пожарных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»,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Я-волонтер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!»</w:t>
      </w:r>
    </w:p>
    <w:p w14:paraId="20318D01" w14:textId="77777777" w:rsidR="001A3C5D" w:rsidRPr="008860E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 деятельности: </w:t>
      </w:r>
      <w:proofErr w:type="gramStart"/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познавательная</w:t>
      </w:r>
      <w:proofErr w:type="gramEnd"/>
    </w:p>
    <w:p w14:paraId="6944AECA" w14:textId="3A2B17CB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Форма деятельности: часы общения, уроки жизни, </w:t>
      </w:r>
      <w:proofErr w:type="spellStart"/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киноуроки</w:t>
      </w:r>
      <w:proofErr w:type="spellEnd"/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, встречи - беседы, экскурсии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cr/>
      </w: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</w:t>
      </w: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Общеинтеллектуальное</w:t>
      </w:r>
      <w:proofErr w:type="spellEnd"/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14:paraId="0AF25F6A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>- Программа научного общества «Путь к успеху»</w:t>
      </w:r>
    </w:p>
    <w:p w14:paraId="0F432BCB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Вид деятельности: познавательная, научно-исследовательская</w:t>
      </w:r>
    </w:p>
    <w:p w14:paraId="1EF3CCC3" w14:textId="44197C48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Форма деятельности: профильные смены, школы актива, образовательный туризм, научно-практические конференции, публичные лекции</w:t>
      </w:r>
      <w:r w:rsidR="00420C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883B6B" w14:textId="77777777" w:rsidR="001A3C5D" w:rsidRPr="008860E0" w:rsidRDefault="001A3C5D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«Общекультурное»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(художественное творчество)</w:t>
      </w:r>
    </w:p>
    <w:p w14:paraId="525C420D" w14:textId="77777777" w:rsidR="001A3C5D" w:rsidRPr="0069578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5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Программа  «Волшебный крючок» </w:t>
      </w:r>
      <w:r w:rsidRPr="00695780">
        <w:rPr>
          <w:rFonts w:ascii="Times New Roman" w:eastAsia="Times New Roman" w:hAnsi="Times New Roman" w:cs="Times New Roman"/>
          <w:sz w:val="28"/>
          <w:szCs w:val="28"/>
          <w:lang w:val="ru-RU"/>
        </w:rPr>
        <w:t>(вязание крючком)</w:t>
      </w:r>
    </w:p>
    <w:p w14:paraId="385EBFD2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Вид деятельности: художественное и декоративно-прикладное творчество</w:t>
      </w:r>
    </w:p>
    <w:p w14:paraId="25F19FA0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Форма деятельности: кружки, студии, клубы</w:t>
      </w:r>
    </w:p>
    <w:p w14:paraId="418589C7" w14:textId="77777777" w:rsidR="001A3C5D" w:rsidRPr="008860E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Программа «Юный эколог»</w:t>
      </w:r>
    </w:p>
    <w:p w14:paraId="0D0CA30E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>Студия журналистики (пресс-центр)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Прожектор57</w:t>
      </w: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38D802BD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Вид деятельности: проблемно-ценностное общение</w:t>
      </w:r>
    </w:p>
    <w:p w14:paraId="51EDDE68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Форма деятельности: творческая и научно-познавательная </w:t>
      </w:r>
    </w:p>
    <w:p w14:paraId="2D7A1C24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Программа с</w:t>
      </w: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тудии «Родник» 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(хоровое</w:t>
      </w:r>
      <w:r w:rsidRPr="008860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пение)</w:t>
      </w:r>
    </w:p>
    <w:p w14:paraId="40965B2F" w14:textId="77777777" w:rsidR="001A3C5D" w:rsidRPr="008860E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Программа студии «Конфетти» </w:t>
      </w:r>
      <w:r w:rsidRPr="008860E0">
        <w:rPr>
          <w:rFonts w:ascii="Times New Roman" w:eastAsia="Times New Roman" w:hAnsi="Times New Roman" w:cs="Times New Roman"/>
          <w:sz w:val="28"/>
          <w:szCs w:val="28"/>
          <w:lang w:val="ru-RU"/>
        </w:rPr>
        <w:t>(хореография – коллектив)</w:t>
      </w:r>
    </w:p>
    <w:p w14:paraId="0BBC1F9D" w14:textId="77777777" w:rsidR="001A3C5D" w:rsidRPr="008860E0" w:rsidRDefault="001A3C5D" w:rsidP="001A3C5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«Спортивно-оздоровительное»</w:t>
      </w:r>
    </w:p>
    <w:p w14:paraId="4B157A37" w14:textId="08D18E98" w:rsidR="001A3C5D" w:rsidRPr="008860E0" w:rsidRDefault="00420CE8" w:rsidP="001A3C5D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Внеурочная</w:t>
      </w:r>
      <w:r w:rsidR="001A3C5D" w:rsidRPr="0088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5D" w:rsidRPr="008860E0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A3C5D" w:rsidRPr="008860E0">
        <w:rPr>
          <w:rFonts w:ascii="Times New Roman" w:hAnsi="Times New Roman" w:cs="Times New Roman"/>
          <w:sz w:val="28"/>
          <w:szCs w:val="28"/>
        </w:rPr>
        <w:t xml:space="preserve"> в рамках спортивно-оздоровительно</w:t>
      </w:r>
      <w:r>
        <w:rPr>
          <w:rFonts w:ascii="Times New Roman" w:hAnsi="Times New Roman" w:cs="Times New Roman"/>
          <w:sz w:val="28"/>
          <w:szCs w:val="28"/>
        </w:rPr>
        <w:t>го развития личности направлен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3C5D" w:rsidRPr="008860E0">
        <w:rPr>
          <w:rFonts w:ascii="Times New Roman" w:hAnsi="Times New Roman" w:cs="Times New Roman"/>
          <w:sz w:val="28"/>
          <w:szCs w:val="28"/>
        </w:rPr>
        <w:t xml:space="preserve"> на физическое развитие </w:t>
      </w:r>
      <w:r w:rsidR="001A3C5D" w:rsidRPr="008860E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1A3C5D" w:rsidRPr="008860E0">
        <w:rPr>
          <w:rFonts w:ascii="Times New Roman" w:hAnsi="Times New Roman" w:cs="Times New Roman"/>
          <w:sz w:val="28"/>
          <w:szCs w:val="28"/>
        </w:rPr>
        <w:t xml:space="preserve">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11FE61F5" w14:textId="77777777" w:rsidR="001A3C5D" w:rsidRPr="008860E0" w:rsidRDefault="001A3C5D" w:rsidP="001A3C5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«Лыжные гонки»</w:t>
      </w:r>
    </w:p>
    <w:p w14:paraId="67009C8A" w14:textId="77777777" w:rsidR="001A3C5D" w:rsidRPr="008860E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Программа </w:t>
      </w: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«Волейбол»</w:t>
      </w:r>
    </w:p>
    <w:p w14:paraId="1D823E3D" w14:textId="77777777" w:rsidR="001A3C5D" w:rsidRPr="008860E0" w:rsidRDefault="001A3C5D" w:rsidP="001A3C5D">
      <w:pPr>
        <w:spacing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Клуб «Спутник» </w:t>
      </w:r>
      <w:r w:rsidRPr="008860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(плавание)</w:t>
      </w:r>
    </w:p>
    <w:p w14:paraId="289A776A" w14:textId="77777777" w:rsidR="001A3C5D" w:rsidRPr="008860E0" w:rsidRDefault="001A3C5D" w:rsidP="001A3C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Вид деятельности: студии, секции, объединения</w:t>
      </w:r>
    </w:p>
    <w:p w14:paraId="48E3DB66" w14:textId="77777777" w:rsidR="001A3C5D" w:rsidRPr="008860E0" w:rsidRDefault="001A3C5D" w:rsidP="001A3C5D">
      <w:pPr>
        <w:spacing w:line="360" w:lineRule="auto"/>
        <w:rPr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Форма деятельности: спортивная, оздоровительная.</w:t>
      </w:r>
    </w:p>
    <w:p w14:paraId="6864B33E" w14:textId="77777777" w:rsidR="001A3C5D" w:rsidRDefault="001A3C5D" w:rsidP="001A3C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5E1EC" w14:textId="77777777" w:rsidR="001A3C5D" w:rsidRPr="008860E0" w:rsidRDefault="001A3C5D" w:rsidP="001A3C5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860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Модуль «Классное руководство»</w:t>
      </w:r>
    </w:p>
    <w:p w14:paraId="5FE90FFF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>Осуществляя классное руководство, учитель  МБОУ г. Иркутска СОШ № 57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0B178DBF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>В работу классного руководителя с классом входит:</w:t>
      </w:r>
    </w:p>
    <w:p w14:paraId="21A57F47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инициирование и поддержка участия класса в общешкольных ключевых делах, проектах, оказание необходимой помощи детям в их подготовке, проведении и анализе;</w:t>
      </w:r>
    </w:p>
    <w:p w14:paraId="651084AF" w14:textId="55C5A2A9" w:rsidR="001A3C5D" w:rsidRPr="008860E0" w:rsidRDefault="001A3C5D" w:rsidP="001A3C5D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организация </w:t>
      </w:r>
      <w:r w:rsidRPr="008860E0">
        <w:rPr>
          <w:rFonts w:ascii="Times New Roman" w:hAnsi="Times New Roman" w:cs="Times New Roman"/>
          <w:sz w:val="28"/>
          <w:szCs w:val="28"/>
        </w:rPr>
        <w:t>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оздоровительной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>уховнонравственной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творческой, </w:t>
      </w:r>
      <w:r w:rsidR="00420CE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рофориентационной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45BF08C3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мой проблеме, создания благоприятной среды для общения.</w:t>
      </w:r>
    </w:p>
    <w:p w14:paraId="4CBFFCDA" w14:textId="42FDA83C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- сп</w:t>
      </w:r>
      <w:r w:rsidR="00420CE8">
        <w:rPr>
          <w:rFonts w:ascii="Times New Roman" w:hAnsi="Times New Roman" w:cs="Times New Roman"/>
          <w:sz w:val="28"/>
          <w:szCs w:val="28"/>
          <w:lang w:val="ru-RU"/>
        </w:rPr>
        <w:t>лочение коллектива класса через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игры и тренинги на сплочение и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микрогруппами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внутриклассные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14:paraId="7C541321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406ED452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работу классного руководителя входит в </w:t>
      </w: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рамках индивидуальной работы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с учащимися следующие виды и формы деятельности:</w:t>
      </w:r>
    </w:p>
    <w:p w14:paraId="76D42707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теля с родителями школьников, с преподающими в его классе учителями, а также (при необходимости) – со школьным психо</w:t>
      </w:r>
      <w:r>
        <w:rPr>
          <w:rFonts w:ascii="Times New Roman" w:hAnsi="Times New Roman" w:cs="Times New Roman"/>
          <w:sz w:val="28"/>
          <w:szCs w:val="28"/>
          <w:lang w:val="ru-RU"/>
        </w:rPr>
        <w:t>логом;</w:t>
      </w:r>
    </w:p>
    <w:p w14:paraId="43EA1E32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они со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местно стараются решить;</w:t>
      </w:r>
    </w:p>
    <w:p w14:paraId="07953850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бесед с классным руководителем в начале каждого года планируют их, а в конце года – вместе анализируют </w:t>
      </w:r>
      <w:r>
        <w:rPr>
          <w:rFonts w:ascii="Times New Roman" w:hAnsi="Times New Roman" w:cs="Times New Roman"/>
          <w:sz w:val="28"/>
          <w:szCs w:val="28"/>
          <w:lang w:val="ru-RU"/>
        </w:rPr>
        <w:t>свои успехи и неудачи;</w:t>
      </w:r>
    </w:p>
    <w:p w14:paraId="029E07DE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03A088F9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работу классного руководителя с </w:t>
      </w:r>
      <w:proofErr w:type="gramStart"/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учителями, преподающими в классе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входит</w:t>
      </w:r>
      <w:proofErr w:type="gramEnd"/>
      <w:r w:rsidRPr="008860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0B36A36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DFE7B77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66D35753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привлечение учителей к участию во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внутриклассных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учебной, обстановке;</w:t>
      </w:r>
    </w:p>
    <w:p w14:paraId="54C9F5D9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62E978D8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Основными </w:t>
      </w:r>
      <w:r w:rsidRPr="008860E0">
        <w:rPr>
          <w:rFonts w:ascii="Times New Roman" w:hAnsi="Times New Roman" w:cs="Times New Roman"/>
          <w:b/>
          <w:i/>
          <w:sz w:val="28"/>
          <w:szCs w:val="28"/>
          <w:lang w:val="ru-RU"/>
        </w:rPr>
        <w:t>видами и формами работы классного руководителя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 учащихся или их законными представителями являются:</w:t>
      </w:r>
    </w:p>
    <w:p w14:paraId="31CDEFB4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14:paraId="4471A22F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667BE17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64F44A1A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0ACBA7CF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привлечение членов семей школьников к организации и проведению дел класса;</w:t>
      </w:r>
    </w:p>
    <w:p w14:paraId="3E1927B6" w14:textId="76965AAC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организация на базе класса семейных праздников, конкурсов, соревнований, направленных на сплочение семьи и школы.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7C858AD8" w14:textId="39D81166" w:rsidR="00B17160" w:rsidRPr="008860E0" w:rsidRDefault="001A3C5D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B17160" w:rsidRPr="008860E0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7160" w:rsidRPr="008860E0">
        <w:rPr>
          <w:rFonts w:ascii="Times New Roman" w:hAnsi="Times New Roman" w:cs="Times New Roman"/>
          <w:b/>
          <w:sz w:val="28"/>
          <w:szCs w:val="28"/>
        </w:rPr>
        <w:t xml:space="preserve">«Ключевые общешкольные дела» </w:t>
      </w:r>
    </w:p>
    <w:p w14:paraId="02AC5428" w14:textId="77777777" w:rsidR="00B17160" w:rsidRPr="008860E0" w:rsidRDefault="00B17160" w:rsidP="00BA5AB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i/>
          <w:sz w:val="28"/>
          <w:szCs w:val="28"/>
        </w:rPr>
        <w:t xml:space="preserve">«Школа будет жить, </w:t>
      </w:r>
    </w:p>
    <w:p w14:paraId="35314C70" w14:textId="77777777" w:rsidR="00B17160" w:rsidRPr="008860E0" w:rsidRDefault="00B17160" w:rsidP="00BA5AB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i/>
          <w:sz w:val="28"/>
          <w:szCs w:val="28"/>
        </w:rPr>
        <w:t xml:space="preserve">когда в ее стенах будут жить </w:t>
      </w:r>
    </w:p>
    <w:p w14:paraId="328BFCD6" w14:textId="3F4E3B01" w:rsidR="00C83D4E" w:rsidRPr="008860E0" w:rsidRDefault="00B17160" w:rsidP="00BA5AB4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i/>
          <w:sz w:val="28"/>
          <w:szCs w:val="28"/>
        </w:rPr>
        <w:t>красивые обычаи и традиции…»</w:t>
      </w:r>
    </w:p>
    <w:p w14:paraId="1BA096F7" w14:textId="77777777" w:rsidR="0076656F" w:rsidRDefault="0076656F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CA9F3" w14:textId="7779EDB1" w:rsidR="00B17160" w:rsidRPr="008860E0" w:rsidRDefault="00B17160" w:rsidP="00BA5AB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</w:t>
      </w:r>
      <w:r w:rsidR="00C513EC" w:rsidRPr="008860E0">
        <w:rPr>
          <w:rFonts w:ascii="Times New Roman" w:hAnsi="Times New Roman" w:cs="Times New Roman"/>
          <w:sz w:val="28"/>
          <w:szCs w:val="28"/>
        </w:rPr>
        <w:t xml:space="preserve">ючевые дела обеспечивают </w:t>
      </w:r>
      <w:proofErr w:type="spellStart"/>
      <w:r w:rsidR="00C513EC" w:rsidRPr="008860E0">
        <w:rPr>
          <w:rFonts w:ascii="Times New Roman" w:hAnsi="Times New Roman" w:cs="Times New Roman"/>
          <w:sz w:val="28"/>
          <w:szCs w:val="28"/>
        </w:rPr>
        <w:t>вовлеч</w:t>
      </w:r>
      <w:proofErr w:type="spellEnd"/>
      <w:r w:rsidR="00C513EC" w:rsidRPr="008860E0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в них большого числа детей и взрослых, способствуют интенсификации их общения, ставят их в ответственную позицию к происходящему в школе. Важным средством воспитания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</w:rPr>
        <w:t xml:space="preserve"> являются традиции, которые не только формируют общие интересы, придают определенную прочность жизнедеятельности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8860E0">
        <w:rPr>
          <w:rFonts w:ascii="Times New Roman" w:hAnsi="Times New Roman" w:cs="Times New Roman"/>
          <w:sz w:val="28"/>
          <w:szCs w:val="28"/>
        </w:rPr>
        <w:t xml:space="preserve">, но и придают школе то особое, неповторимое, что отличает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8860E0">
        <w:rPr>
          <w:rFonts w:ascii="Times New Roman" w:hAnsi="Times New Roman" w:cs="Times New Roman"/>
          <w:sz w:val="28"/>
          <w:szCs w:val="28"/>
        </w:rPr>
        <w:t xml:space="preserve"> от других образовательных организаций и тем самым сплачивает коллектив, обогащая его жизнь. В нашей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школке</w:t>
      </w:r>
      <w:r w:rsidRPr="008860E0">
        <w:rPr>
          <w:rFonts w:ascii="Times New Roman" w:hAnsi="Times New Roman" w:cs="Times New Roman"/>
          <w:sz w:val="28"/>
          <w:szCs w:val="28"/>
        </w:rPr>
        <w:t>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14:paraId="45B278E7" w14:textId="77777777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lang w:val="ru-RU"/>
        </w:rPr>
        <w:tab/>
      </w:r>
      <w:r w:rsidR="00B17160" w:rsidRPr="008860E0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приоритетными следующие направления: </w:t>
      </w:r>
    </w:p>
    <w:p w14:paraId="2D289E64" w14:textId="4790AFF4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с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оциальные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проекты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социума. </w:t>
      </w:r>
    </w:p>
    <w:p w14:paraId="6AEFFC88" w14:textId="77777777" w:rsidR="008017E6" w:rsidRPr="008860E0" w:rsidRDefault="008017E6" w:rsidP="00BA5AB4">
      <w:pPr>
        <w:tabs>
          <w:tab w:val="left" w:pos="18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- о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ткрытые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</w:t>
      </w:r>
      <w:r w:rsidR="00B17160" w:rsidRPr="008860E0">
        <w:rPr>
          <w:rFonts w:ascii="Times New Roman" w:hAnsi="Times New Roman" w:cs="Times New Roman"/>
          <w:sz w:val="28"/>
          <w:szCs w:val="28"/>
        </w:rPr>
        <w:lastRenderedPageBreak/>
        <w:t xml:space="preserve">обсуждаются насущные поведенческие, нравственные, социальные, проблемы, касающиеся жизни школы, города, страны. </w:t>
      </w:r>
      <w:proofErr w:type="gramEnd"/>
    </w:p>
    <w:p w14:paraId="7F530FCF" w14:textId="11A70E02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513EC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роводимые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14:paraId="27392863" w14:textId="77777777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160" w:rsidRPr="008860E0">
        <w:rPr>
          <w:rFonts w:ascii="Times New Roman" w:hAnsi="Times New Roman" w:cs="Times New Roman"/>
          <w:b/>
          <w:i/>
          <w:sz w:val="28"/>
          <w:szCs w:val="28"/>
        </w:rPr>
        <w:t>На школьном уровне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приоритетными следующие направления: </w:t>
      </w:r>
    </w:p>
    <w:p w14:paraId="28753739" w14:textId="1433B6D2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р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азновозрастные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14:paraId="74BA1A8E" w14:textId="24FB24B2" w:rsidR="00C513EC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13EC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«Февральский ветер»: </w:t>
      </w:r>
    </w:p>
    <w:p w14:paraId="76799EF1" w14:textId="2299A33D" w:rsidR="00C513EC" w:rsidRPr="008860E0" w:rsidRDefault="00C513EC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 интерактивный урок «Военные профессии в книгах для детей» (1-4 классы);</w:t>
      </w:r>
    </w:p>
    <w:p w14:paraId="32D37F55" w14:textId="77777777" w:rsidR="00C513EC" w:rsidRPr="008860E0" w:rsidRDefault="00C513EC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- выставка - конкурс поздравительных открыток и рисунков ко Дню Защитника Отечества (1-4 классы);</w:t>
      </w:r>
    </w:p>
    <w:p w14:paraId="76C8BC6A" w14:textId="77777777" w:rsidR="00C513EC" w:rsidRPr="008860E0" w:rsidRDefault="00C513EC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- проект «Инсценированная песня» (1-11 классы);</w:t>
      </w:r>
    </w:p>
    <w:p w14:paraId="56DE42B5" w14:textId="31A43372" w:rsidR="008017E6" w:rsidRPr="008860E0" w:rsidRDefault="00C513EC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- конкурс «Лучшая смена» (7-10 классы)</w:t>
      </w: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60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>мотр – конкурс инсценированной военной песни</w:t>
      </w:r>
      <w:r w:rsidR="00B17160" w:rsidRPr="008860E0">
        <w:rPr>
          <w:rFonts w:ascii="Times New Roman" w:hAnsi="Times New Roman" w:cs="Times New Roman"/>
          <w:sz w:val="28"/>
          <w:szCs w:val="28"/>
        </w:rPr>
        <w:t>, направленный на пат</w:t>
      </w:r>
      <w:r w:rsidRPr="008860E0">
        <w:rPr>
          <w:rFonts w:ascii="Times New Roman" w:hAnsi="Times New Roman" w:cs="Times New Roman"/>
          <w:sz w:val="28"/>
          <w:szCs w:val="28"/>
        </w:rPr>
        <w:t>риотическое воспитание учащихся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264D" w14:textId="5E810B00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B17160" w:rsidRPr="008860E0">
        <w:rPr>
          <w:rFonts w:ascii="Times New Roman" w:hAnsi="Times New Roman" w:cs="Times New Roman"/>
          <w:sz w:val="28"/>
          <w:szCs w:val="28"/>
        </w:rPr>
        <w:t>Общешкольные п</w:t>
      </w:r>
      <w:r w:rsidRPr="008860E0">
        <w:rPr>
          <w:rFonts w:ascii="Times New Roman" w:hAnsi="Times New Roman" w:cs="Times New Roman"/>
          <w:sz w:val="28"/>
          <w:szCs w:val="28"/>
        </w:rPr>
        <w:t xml:space="preserve">раздники – ежегодно проводятся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школой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как творческие театрализованные, музыкальные, литературные и т. п.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, связанные со значимыми для детей и педагогов знаменательными датами, в которых участвуют все классы школы. </w:t>
      </w:r>
      <w:proofErr w:type="gramEnd"/>
    </w:p>
    <w:p w14:paraId="3516BCF1" w14:textId="77777777" w:rsidR="008017E6" w:rsidRPr="008860E0" w:rsidRDefault="008017E6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Традици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онными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стали такие праздники, как: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3777B" w14:textId="46F4CBD2" w:rsidR="002830DC" w:rsidRPr="008860E0" w:rsidRDefault="0076656F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День знаний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- праздничные линейки </w:t>
      </w:r>
      <w:proofErr w:type="spellStart"/>
      <w:r w:rsidR="002830DC" w:rsidRPr="008860E0">
        <w:rPr>
          <w:rFonts w:ascii="Times New Roman" w:eastAsia="Times New Roman" w:hAnsi="Times New Roman" w:cs="Times New Roman"/>
          <w:sz w:val="28"/>
        </w:rPr>
        <w:t>обьединяющие</w:t>
      </w:r>
      <w:proofErr w:type="spellEnd"/>
      <w:r w:rsidR="002830DC" w:rsidRPr="008860E0">
        <w:rPr>
          <w:rFonts w:ascii="Times New Roman" w:eastAsia="Times New Roman" w:hAnsi="Times New Roman" w:cs="Times New Roman"/>
          <w:sz w:val="28"/>
        </w:rPr>
        <w:t xml:space="preserve"> 3 - 4 параллели и создающие яркие эмоции в начале года.</w:t>
      </w:r>
    </w:p>
    <w:p w14:paraId="35DBF306" w14:textId="5B9B98CD" w:rsidR="008017E6" w:rsidRPr="008860E0" w:rsidRDefault="002830DC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 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«День Рождения </w:t>
      </w:r>
      <w:r w:rsidR="008017E6" w:rsidRPr="008860E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B17160" w:rsidRPr="008860E0">
        <w:rPr>
          <w:rFonts w:ascii="Times New Roman" w:hAnsi="Times New Roman" w:cs="Times New Roman"/>
          <w:sz w:val="28"/>
          <w:szCs w:val="28"/>
        </w:rPr>
        <w:t>»</w:t>
      </w:r>
      <w:r w:rsidR="001365EE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160" w:rsidRPr="008860E0">
        <w:rPr>
          <w:rFonts w:ascii="Times New Roman" w:hAnsi="Times New Roman" w:cs="Times New Roman"/>
          <w:sz w:val="28"/>
          <w:szCs w:val="28"/>
        </w:rPr>
        <w:t>– это праздник сюрпризов и подарков всех участников воспитательной деятельности и друзей</w:t>
      </w:r>
      <w:r w:rsidR="001365EE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17E6" w:rsidRPr="008860E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F45B5" w14:textId="771276E0" w:rsidR="008017E6" w:rsidRPr="008860E0" w:rsidRDefault="00B17160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</w:rPr>
        <w:lastRenderedPageBreak/>
        <w:t xml:space="preserve">«День Учителя» - поздравление учителей от администрации </w:t>
      </w:r>
      <w:r w:rsidR="008017E6" w:rsidRPr="008860E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8860E0">
        <w:rPr>
          <w:rFonts w:ascii="Times New Roman" w:hAnsi="Times New Roman" w:cs="Times New Roman"/>
          <w:sz w:val="28"/>
          <w:szCs w:val="28"/>
        </w:rPr>
        <w:t>, родителями и учащимися.</w:t>
      </w:r>
    </w:p>
    <w:p w14:paraId="0BB7C362" w14:textId="3153A944" w:rsidR="002830DC" w:rsidRPr="008860E0" w:rsidRDefault="0076656F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День рождения РДШ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- готовим </w:t>
      </w:r>
      <w:proofErr w:type="spellStart"/>
      <w:r w:rsidR="002830DC" w:rsidRPr="008860E0">
        <w:rPr>
          <w:rFonts w:ascii="Times New Roman" w:eastAsia="Times New Roman" w:hAnsi="Times New Roman" w:cs="Times New Roman"/>
          <w:sz w:val="28"/>
        </w:rPr>
        <w:t>флешмоб</w:t>
      </w:r>
      <w:proofErr w:type="spellEnd"/>
      <w:r w:rsidR="002830DC" w:rsidRPr="008860E0">
        <w:rPr>
          <w:rFonts w:ascii="Times New Roman" w:eastAsia="Times New Roman" w:hAnsi="Times New Roman" w:cs="Times New Roman"/>
          <w:sz w:val="28"/>
        </w:rPr>
        <w:t xml:space="preserve">, рисуем открытки и пишем поздравления. Это </w:t>
      </w:r>
      <w:r>
        <w:rPr>
          <w:rFonts w:ascii="Times New Roman" w:eastAsia="Times New Roman" w:hAnsi="Times New Roman" w:cs="Times New Roman"/>
          <w:sz w:val="28"/>
        </w:rPr>
        <w:t xml:space="preserve">праздник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обьединяющий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учащихся н</w:t>
      </w:r>
      <w:r w:rsidR="002830DC" w:rsidRPr="008860E0">
        <w:rPr>
          <w:rFonts w:ascii="Times New Roman" w:eastAsia="Times New Roman" w:hAnsi="Times New Roman" w:cs="Times New Roman"/>
          <w:sz w:val="28"/>
        </w:rPr>
        <w:t>ашей школы и ребят других школ и других городов.</w:t>
      </w:r>
    </w:p>
    <w:p w14:paraId="0569B14F" w14:textId="66563926" w:rsidR="001365EE" w:rsidRPr="0076656F" w:rsidRDefault="00B17160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 «Новогодний марафон «Здравствуй, Новый год!» - включающий яркие творческие идеи от оформления и подарков до незабываемых спектакле</w:t>
      </w:r>
      <w:r w:rsidR="0076656F">
        <w:rPr>
          <w:rFonts w:ascii="Times New Roman" w:hAnsi="Times New Roman" w:cs="Times New Roman"/>
          <w:sz w:val="28"/>
          <w:szCs w:val="28"/>
        </w:rPr>
        <w:t>й для всех возрастов</w:t>
      </w:r>
      <w:r w:rsidR="007665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26AA" w:rsidRPr="008860E0">
        <w:rPr>
          <w:rFonts w:ascii="Times New Roman" w:hAnsi="Times New Roman" w:cs="Times New Roman"/>
          <w:bCs/>
          <w:sz w:val="28"/>
          <w:szCs w:val="28"/>
          <w:lang w:val="ru-RU"/>
        </w:rPr>
        <w:t>«Прощание с азбукой»,</w:t>
      </w:r>
      <w:r w:rsidRPr="008860E0">
        <w:rPr>
          <w:rFonts w:ascii="Times New Roman" w:hAnsi="Times New Roman" w:cs="Times New Roman"/>
          <w:sz w:val="28"/>
          <w:szCs w:val="28"/>
        </w:rPr>
        <w:t xml:space="preserve"> «Выпускной </w:t>
      </w:r>
      <w:r w:rsidR="003326AA" w:rsidRPr="008860E0">
        <w:rPr>
          <w:rFonts w:ascii="Times New Roman" w:hAnsi="Times New Roman" w:cs="Times New Roman"/>
          <w:sz w:val="28"/>
          <w:szCs w:val="28"/>
        </w:rPr>
        <w:t>бал»</w:t>
      </w:r>
      <w:r w:rsidR="002830DC" w:rsidRPr="008860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830DC" w:rsidRPr="008860E0">
        <w:rPr>
          <w:rFonts w:ascii="Times New Roman" w:eastAsia="Times New Roman" w:hAnsi="Times New Roman" w:cs="Times New Roman"/>
          <w:sz w:val="28"/>
        </w:rPr>
        <w:t>Субботник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, 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76656F">
        <w:rPr>
          <w:rFonts w:ascii="Times New Roman" w:eastAsia="Times New Roman" w:hAnsi="Times New Roman" w:cs="Times New Roman"/>
          <w:sz w:val="28"/>
        </w:rPr>
        <w:t>День Победы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».</w:t>
      </w:r>
    </w:p>
    <w:p w14:paraId="5C92FEBC" w14:textId="355FAA0F" w:rsidR="002830DC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Традициями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ежегодный торжественный ритуал посвящения первоклассников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и пятиклассников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и прощание 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о</w:t>
      </w:r>
      <w:r w:rsidRPr="008860E0">
        <w:rPr>
          <w:rFonts w:ascii="Times New Roman" w:hAnsi="Times New Roman" w:cs="Times New Roman"/>
          <w:sz w:val="28"/>
          <w:szCs w:val="28"/>
        </w:rPr>
        <w:t>диннадцатиклассников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со школой</w:t>
      </w:r>
      <w:r w:rsidR="0076656F">
        <w:rPr>
          <w:rFonts w:ascii="Times New Roman" w:hAnsi="Times New Roman" w:cs="Times New Roman"/>
          <w:sz w:val="28"/>
          <w:szCs w:val="28"/>
          <w:lang w:val="ru-RU"/>
        </w:rPr>
        <w:t>, с</w:t>
      </w:r>
      <w:proofErr w:type="spellStart"/>
      <w:r w:rsidR="0076656F">
        <w:rPr>
          <w:rFonts w:ascii="Times New Roman" w:eastAsia="Times New Roman" w:hAnsi="Times New Roman" w:cs="Times New Roman"/>
          <w:sz w:val="28"/>
        </w:rPr>
        <w:t>обытие</w:t>
      </w:r>
      <w:proofErr w:type="spellEnd"/>
      <w:r w:rsidR="0076656F">
        <w:rPr>
          <w:rFonts w:ascii="Times New Roman" w:eastAsia="Times New Roman" w:hAnsi="Times New Roman" w:cs="Times New Roman"/>
          <w:sz w:val="28"/>
        </w:rPr>
        <w:t xml:space="preserve"> 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830DC" w:rsidRPr="008860E0">
        <w:rPr>
          <w:rFonts w:ascii="Times New Roman" w:eastAsia="Times New Roman" w:hAnsi="Times New Roman" w:cs="Times New Roman"/>
          <w:sz w:val="28"/>
        </w:rPr>
        <w:t>Последний звонок</w:t>
      </w:r>
      <w:r w:rsidR="0076656F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>.</w:t>
      </w:r>
    </w:p>
    <w:p w14:paraId="0E934CAB" w14:textId="77777777" w:rsidR="001365EE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Все эти торжественные дела связанны с переходом учащихся на следующую ступень образования, символизируют приобретение новых социальных статусов и развивают школьную идентичность детей. </w:t>
      </w:r>
    </w:p>
    <w:p w14:paraId="5003A7D1" w14:textId="77777777" w:rsidR="006B7D95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Большо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>й школьный фестиваль «Радуга жизни»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объединяет педагогов, родителей и </w:t>
      </w:r>
      <w:r w:rsidRPr="008860E0">
        <w:rPr>
          <w:rFonts w:ascii="Times New Roman" w:hAnsi="Times New Roman" w:cs="Times New Roman"/>
          <w:sz w:val="28"/>
          <w:szCs w:val="28"/>
        </w:rPr>
        <w:t>детей с элементами импровизаций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Подготовка к Фестивалю 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создаѐт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ств </w:t>
      </w:r>
      <w:r w:rsidR="006B7D95" w:rsidRPr="008860E0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gramEnd"/>
      <w:r w:rsidR="006B7D95" w:rsidRPr="008860E0">
        <w:rPr>
          <w:rFonts w:ascii="Times New Roman" w:hAnsi="Times New Roman" w:cs="Times New Roman"/>
          <w:sz w:val="28"/>
          <w:szCs w:val="28"/>
          <w:lang w:val="ru-RU"/>
        </w:rPr>
        <w:t>олы.</w:t>
      </w:r>
    </w:p>
    <w:p w14:paraId="494AAF4A" w14:textId="21DE9E2C" w:rsidR="001365EE" w:rsidRPr="008860E0" w:rsidRDefault="006B7D95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65EE" w:rsidRPr="008860E0">
        <w:rPr>
          <w:rFonts w:ascii="Times New Roman" w:hAnsi="Times New Roman" w:cs="Times New Roman"/>
          <w:bCs/>
          <w:sz w:val="28"/>
          <w:szCs w:val="28"/>
          <w:lang w:val="ru-RU"/>
        </w:rPr>
        <w:t>Также по итогам года состоится церемонии награждения «Лучший ученик класса», «Гордость шк</w:t>
      </w:r>
      <w:r w:rsidR="003326AA" w:rsidRPr="008860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олы», «Лучшее портфолио». </w:t>
      </w:r>
      <w:r w:rsidR="001365EE" w:rsidRPr="008860E0">
        <w:rPr>
          <w:rFonts w:ascii="Times New Roman" w:hAnsi="Times New Roman" w:cs="Times New Roman"/>
          <w:bCs/>
          <w:sz w:val="28"/>
          <w:szCs w:val="28"/>
          <w:lang w:val="ru-RU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557B758" w14:textId="77777777" w:rsidR="001365EE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</w:t>
      </w:r>
      <w:r w:rsidR="00B17160" w:rsidRPr="008860E0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МБОУ г. Иркутска СОШ № 57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приоритетными следующие направления: </w:t>
      </w:r>
    </w:p>
    <w:p w14:paraId="43583354" w14:textId="77777777" w:rsidR="001365EE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- т</w:t>
      </w:r>
      <w:proofErr w:type="spellStart"/>
      <w:r w:rsidR="00B17160" w:rsidRPr="008860E0">
        <w:rPr>
          <w:rFonts w:ascii="Times New Roman" w:hAnsi="Times New Roman" w:cs="Times New Roman"/>
          <w:sz w:val="28"/>
          <w:szCs w:val="28"/>
        </w:rPr>
        <w:t>радиция</w:t>
      </w:r>
      <w:proofErr w:type="spellEnd"/>
      <w:r w:rsidR="00B17160" w:rsidRPr="008860E0">
        <w:rPr>
          <w:rFonts w:ascii="Times New Roman" w:hAnsi="Times New Roman" w:cs="Times New Roman"/>
          <w:sz w:val="28"/>
          <w:szCs w:val="28"/>
        </w:rPr>
        <w:t xml:space="preserve"> «Совет дела»- это выбор и делегирование представителей классов в общешкольные Советы дел, ответственных за подготовку общешкольных ключевых дел; это участие школьных классов в реализации общешкольных ключевых дел; это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  <w:proofErr w:type="gramEnd"/>
    </w:p>
    <w:p w14:paraId="463C4C61" w14:textId="1DEB122E" w:rsidR="006B7D95" w:rsidRPr="008860E0" w:rsidRDefault="001365EE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B17160" w:rsidRPr="008860E0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в </w:t>
      </w:r>
      <w:r w:rsidR="006B7D95" w:rsidRPr="008860E0">
        <w:rPr>
          <w:rFonts w:ascii="Times New Roman" w:hAnsi="Times New Roman" w:cs="Times New Roman"/>
          <w:sz w:val="28"/>
          <w:szCs w:val="28"/>
          <w:lang w:val="ru-RU"/>
        </w:rPr>
        <w:t>МБОУ СОШ № 57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являются приоритетными следующие направления: </w:t>
      </w:r>
    </w:p>
    <w:p w14:paraId="5E25427B" w14:textId="1BA2801F" w:rsidR="006B7D95" w:rsidRPr="008860E0" w:rsidRDefault="006B7D95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  <w:proofErr w:type="gramEnd"/>
    </w:p>
    <w:p w14:paraId="2FEFCD13" w14:textId="77777777" w:rsidR="006B7D95" w:rsidRPr="008860E0" w:rsidRDefault="006B7D95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6614A12D" w14:textId="60F61737" w:rsidR="00B17160" w:rsidRPr="008860E0" w:rsidRDefault="006B7D95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17160" w:rsidRPr="008860E0">
        <w:rPr>
          <w:rFonts w:ascii="Times New Roman" w:hAnsi="Times New Roman" w:cs="Times New Roman"/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C98C921" w14:textId="661543C3" w:rsidR="001A3C5D" w:rsidRDefault="00F85B44" w:rsidP="001A3C5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3C5D" w:rsidRPr="001A3C5D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1A3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C5D">
        <w:rPr>
          <w:rFonts w:ascii="Times New Roman" w:hAnsi="Times New Roman" w:cs="Times New Roman"/>
          <w:b/>
          <w:sz w:val="28"/>
          <w:szCs w:val="28"/>
          <w:lang w:eastAsia="ko-KR"/>
        </w:rPr>
        <w:t>Модуль «Организация предметно-</w:t>
      </w:r>
      <w:r w:rsidR="001A3C5D">
        <w:rPr>
          <w:rFonts w:ascii="Times New Roman" w:hAnsi="Times New Roman" w:cs="Times New Roman"/>
          <w:b/>
          <w:sz w:val="28"/>
          <w:szCs w:val="28"/>
          <w:lang w:val="ru-RU" w:eastAsia="ko-KR"/>
        </w:rPr>
        <w:t>пространственной</w:t>
      </w:r>
      <w:r w:rsidR="001A3C5D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среды»</w:t>
      </w:r>
    </w:p>
    <w:p w14:paraId="3394D0E4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Окружающая ребенка предметно-эстетическая среда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обогащает внутренний мир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реб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нка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>, способствует формированию у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него чувства вкуса и стиля, создает атмосферу психологического комфорта,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поднимает настроение, предупреждает стрессовые ситуации, способствует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позитивному восприятию ребенком учреждения.</w:t>
      </w:r>
    </w:p>
    <w:p w14:paraId="6F1E8E98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Воспитывающее влияние на ребенка осуществляется через такие формы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работы с предметно-эстетической средой гимназии как:</w:t>
      </w:r>
    </w:p>
    <w:p w14:paraId="02516046" w14:textId="19A86194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оформление интерьера помещений гимназии (вестибюля, коридоров,</w:t>
      </w: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рекреаций, залов, лестничных пролетов и т.п.) и их периодическая</w:t>
      </w: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переориентация, которая служит хорошим средством разрушения</w:t>
      </w:r>
      <w:r w:rsidR="00B701F3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негативных установок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учащихся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на учебные и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внеучебные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занятия;</w:t>
      </w:r>
    </w:p>
    <w:p w14:paraId="06E70512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размещение на стенах школы регулярно сменяемых экспозиций: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творческих работ школьников, позволяющих им реализовать свой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творческий потенциал, а также знакомящих их с работами друг друга; картин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определенного художественного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стиля, знакомящего школьников с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разнообразием эстетического осмысления мира; фотоотчетов об интересных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событиях, происходящих в школе (проведенных ключевых делах,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проектах,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интересных экскурсиях, походах, встречах с интересными людьми и т.п.);</w:t>
      </w:r>
      <w:proofErr w:type="gramEnd"/>
    </w:p>
    <w:p w14:paraId="67BA3A63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озеленение пришкольной территории, разбивка клумб, </w:t>
      </w:r>
    </w:p>
    <w:p w14:paraId="6E5ED74C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трансляция в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фойе школы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информационных сообщений на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плазменн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ом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телевизор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е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, где дети, родители и педагоги выставляют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информацию о важных новостях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47766C61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благоустройство классных кабинетов, осуществляемое классными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руководителями вместе с родителями и учениками своих классов,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позволяющее учащимся проявить свои фантазию и творческие способности,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создающее повод для длительного общения классного руководителя со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своими детьми;</w:t>
      </w:r>
    </w:p>
    <w:p w14:paraId="2528A320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событийный дизайн – оформление пространства проведения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конкретных школьных событий (праздников, церемоний, торжественных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линеек, творческих вечеров, выставок, собраний, конференций и т.п.);</w:t>
      </w:r>
      <w:proofErr w:type="gramEnd"/>
    </w:p>
    <w:p w14:paraId="2306CCF5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совместная с детьми разработка, создание и популяризация школьной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символики (флаг школы, гимн школы, эмблема школы, логотип, элементы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школьного костюма и т.п.), используемой как в школьной повседневности,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так и в торжественные моменты жизни образовательной организации – во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время праздников, торжественных церемоний, ключевых общешкольных дел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и иных происходящих в жизни школы знаковых событий;</w:t>
      </w:r>
      <w:proofErr w:type="gramEnd"/>
    </w:p>
    <w:p w14:paraId="56F18DAC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акцентирование внимания на важных событиях посредством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элементов предметно-эстетической среды (стенды, плакаты, инсталляции) на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важных для воспитания мероприятиях, ценностях школы, ее традициях,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правилах.</w:t>
      </w:r>
    </w:p>
    <w:p w14:paraId="7D693226" w14:textId="77777777" w:rsidR="00C17AB4" w:rsidRDefault="00C17AB4" w:rsidP="001A3C5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ko-KR"/>
        </w:rPr>
      </w:pPr>
    </w:p>
    <w:p w14:paraId="6BBD55AD" w14:textId="7A6A0732" w:rsidR="001A3C5D" w:rsidRPr="008860E0" w:rsidRDefault="00271CD2" w:rsidP="001A3C5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 xml:space="preserve">6. </w:t>
      </w:r>
      <w:r w:rsidR="001A3C5D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>Модуль «</w:t>
      </w: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>Взаимодействие</w:t>
      </w:r>
      <w:r w:rsidR="001A3C5D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с родителями»</w:t>
      </w:r>
    </w:p>
    <w:p w14:paraId="06710103" w14:textId="7C572FE2" w:rsidR="001A3C5D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чивается согласованием позиций семьи и школы в данном вопросе. Работа с родит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лями или законными представителями школьников осуществляется в рамках след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у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ющих видов и форм деятельности</w:t>
      </w:r>
      <w:r w:rsidR="00B701F3">
        <w:rPr>
          <w:rFonts w:ascii="Times New Roman" w:hAnsi="Times New Roman" w:cs="Times New Roman"/>
          <w:sz w:val="28"/>
          <w:szCs w:val="28"/>
          <w:lang w:val="ru-RU" w:eastAsia="ko-KR"/>
        </w:rPr>
        <w:t>.</w:t>
      </w:r>
    </w:p>
    <w:p w14:paraId="6BB43B63" w14:textId="77777777" w:rsidR="00B701F3" w:rsidRPr="008860E0" w:rsidRDefault="00B701F3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</w:p>
    <w:p w14:paraId="38408A89" w14:textId="77777777" w:rsidR="001A3C5D" w:rsidRPr="008860E0" w:rsidRDefault="001A3C5D" w:rsidP="001A3C5D">
      <w:pPr>
        <w:pStyle w:val="ParaAttribute38"/>
        <w:spacing w:line="360" w:lineRule="auto"/>
        <w:ind w:right="0"/>
        <w:rPr>
          <w:rStyle w:val="CharAttribute502"/>
          <w:rFonts w:eastAsia="№Е"/>
          <w:b/>
          <w:szCs w:val="28"/>
        </w:rPr>
      </w:pPr>
      <w:r w:rsidRPr="008860E0">
        <w:rPr>
          <w:rStyle w:val="CharAttribute502"/>
          <w:rFonts w:eastAsia="№Е"/>
          <w:b/>
          <w:szCs w:val="28"/>
        </w:rPr>
        <w:lastRenderedPageBreak/>
        <w:t xml:space="preserve">На групповом уровне: </w:t>
      </w:r>
    </w:p>
    <w:p w14:paraId="1F0F7753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с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емейные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клубы, предоставляющие родителям, педагогам и детям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площадку для совместного проведения досуга и общения;</w:t>
      </w:r>
    </w:p>
    <w:p w14:paraId="2F615E8E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-р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одительские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гостиные, на которых обсуждаются вопросы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возрастных особенностей детей, формы и способы доверительного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взаимодействия родителей с детьми, проводятся мастер-классы, семинары,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круглые столы с приглашением специалистов;</w:t>
      </w:r>
    </w:p>
    <w:p w14:paraId="4575384A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р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одительские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дни открытых дверей, во время которых родители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могут посещать школьные учебные и внеурочные занятия для получения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представления о ходе учебно-воспитательного процесса в школе;</w:t>
      </w:r>
    </w:p>
    <w:p w14:paraId="3CFD4C65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 о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бщешкольные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родительские собрания, происходящие в режиме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обсуждения наиболее острых проблем обучения и воспитания школьников;</w:t>
      </w:r>
    </w:p>
    <w:p w14:paraId="5C688C8A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 с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емейный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всеобуч, на котором родители могли бы получать ценные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рекомендации и советы от профессиональных психологов, врачей,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социальных работников и обмениваться собственным творческим опытом 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находками в деле воспитания детей;</w:t>
      </w:r>
    </w:p>
    <w:p w14:paraId="31E47FC5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р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одительские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форумы при школьном интернет-сайте, на которых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обсуждаются интересующие родителей вопросы, а также осуществляются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виртуальные консультации психологов и педагогов.</w:t>
      </w:r>
    </w:p>
    <w:p w14:paraId="26068927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b/>
          <w:i/>
          <w:sz w:val="28"/>
          <w:szCs w:val="28"/>
          <w:lang w:eastAsia="ko-KR"/>
        </w:rPr>
        <w:t>На индивидуальном уровне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в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МБОУ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г</w:t>
      </w:r>
      <w:proofErr w:type="gramStart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.И</w:t>
      </w:r>
      <w:proofErr w:type="gram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ркутска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СОШ № 57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реализуются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следующие виды и формы работы с родителями:</w:t>
      </w:r>
    </w:p>
    <w:p w14:paraId="63C855D0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работа специалистов по запросу родителей для решения острых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конфликтных ситуаций;</w:t>
      </w:r>
    </w:p>
    <w:p w14:paraId="1790F2B1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участие родителей в педагогических консилиумах, собираемых в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случае возникновения острых проблем, связанных с обучением 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воспитанием конкретного ребенка;</w:t>
      </w:r>
    </w:p>
    <w:p w14:paraId="2EBB39E2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помощь со стороны родителей в подготовке и проведении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общешкольных и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внутриклассных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дел воспитательной направленности;</w:t>
      </w:r>
    </w:p>
    <w:p w14:paraId="5FA854D0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индивидуальное консультирование c целью координации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воспитательных усилий педагогов и родителей.</w:t>
      </w:r>
    </w:p>
    <w:p w14:paraId="57CA94DD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lastRenderedPageBreak/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 работе с родителями в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МБОУ СОШ № 57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существует несколько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важных традиций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:</w:t>
      </w:r>
    </w:p>
    <w:p w14:paraId="11BDD24E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«Акция добра» - благотворительная акция в помощь детским домам.</w:t>
      </w:r>
    </w:p>
    <w:p w14:paraId="3A39C304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1A4900">
        <w:rPr>
          <w:rFonts w:ascii="Times New Roman" w:hAnsi="Times New Roman" w:cs="Times New Roman"/>
          <w:sz w:val="28"/>
          <w:szCs w:val="28"/>
          <w:lang w:eastAsia="ko-KR"/>
        </w:rPr>
        <w:t xml:space="preserve">Проект «Школа дизайна»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- в рамках проекта родители вместе с детьми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участвуют в массовых широкомасштабных оформительских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мероприятиях, совместных выставках творчества и тематических фотозонах.</w:t>
      </w:r>
    </w:p>
    <w:p w14:paraId="54FB51A2" w14:textId="77777777" w:rsidR="001A3C5D" w:rsidRPr="008860E0" w:rsidRDefault="001A3C5D" w:rsidP="001A3C5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Участие в образовательных событиях (проектах) «Масленица», «День семьи», «День Отца», «День Матери» и др.</w:t>
      </w:r>
    </w:p>
    <w:p w14:paraId="16929479" w14:textId="1B013D95" w:rsidR="00F85B44" w:rsidRPr="008860E0" w:rsidRDefault="00271CD2" w:rsidP="00BA5AB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w w:val="0"/>
          <w:sz w:val="28"/>
          <w:szCs w:val="28"/>
          <w:lang w:val="ru-RU"/>
        </w:rPr>
        <w:t>7</w:t>
      </w:r>
      <w:r w:rsidR="00F86E3F">
        <w:rPr>
          <w:rFonts w:ascii="Times New Roman" w:hAnsi="Times New Roman" w:cs="Times New Roman"/>
          <w:b/>
          <w:iCs/>
          <w:w w:val="0"/>
          <w:sz w:val="28"/>
          <w:szCs w:val="28"/>
          <w:lang w:val="ru-RU"/>
        </w:rPr>
        <w:t>.</w:t>
      </w:r>
      <w:r w:rsidR="00F85B44" w:rsidRPr="008860E0">
        <w:rPr>
          <w:rFonts w:ascii="Times New Roman" w:hAnsi="Times New Roman" w:cs="Times New Roman"/>
          <w:b/>
          <w:iCs/>
          <w:w w:val="0"/>
          <w:sz w:val="28"/>
          <w:szCs w:val="28"/>
          <w:lang w:val="ru-RU"/>
        </w:rPr>
        <w:t xml:space="preserve"> Модуль «Самоуправление»</w:t>
      </w:r>
    </w:p>
    <w:p w14:paraId="03AC1216" w14:textId="27A98896" w:rsidR="00F85B44" w:rsidRPr="008860E0" w:rsidRDefault="00695780" w:rsidP="00BA5AB4">
      <w:pPr>
        <w:tabs>
          <w:tab w:val="left" w:pos="3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Действующее на базе МБОУ г. Иркутска СОШ № 57  </w:t>
      </w:r>
      <w:r w:rsidR="002830DC" w:rsidRPr="008860E0">
        <w:rPr>
          <w:rFonts w:ascii="Times New Roman" w:eastAsia="Times New Roman" w:hAnsi="Times New Roman" w:cs="Times New Roman"/>
          <w:sz w:val="28"/>
        </w:rPr>
        <w:t>общероссийская общественно-государственная детско-юношеская организация РДШ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ве детей и взрослых, объединившихся на основе общности интересов для реализ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ции общих целей Российского движения школьников (Приказ Департамента образ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вания и науки №1475 от 30.08.2018г.)</w:t>
      </w:r>
    </w:p>
    <w:p w14:paraId="0D6DB619" w14:textId="0BB2E062" w:rsidR="00F85B44" w:rsidRPr="008860E0" w:rsidRDefault="00695780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Российское движение школьников (РДШ) – общественно-государственная детско-юношеская организация, деятельность которой целиком сосредоточена на развитии и воспитании школьников. </w:t>
      </w:r>
      <w:proofErr w:type="gramStart"/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 (Организация создана в соответствии с Указом Президента Российской Федерации от 29 октября 2015 г. № 536 «О созд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нии Общероссийской общественно-государственной детско-юношеской организ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ции «Российское движение школьников»)</w:t>
      </w:r>
      <w:proofErr w:type="gramEnd"/>
    </w:p>
    <w:p w14:paraId="767435F1" w14:textId="1086B4E8" w:rsidR="002830DC" w:rsidRPr="008860E0" w:rsidRDefault="00695780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85B44" w:rsidRPr="008860E0">
        <w:rPr>
          <w:rFonts w:ascii="Times New Roman" w:hAnsi="Times New Roman" w:cs="Times New Roman"/>
          <w:sz w:val="28"/>
          <w:szCs w:val="28"/>
          <w:lang w:val="ru-RU"/>
        </w:rPr>
        <w:t>Детское общественное объединение РДШ в своей деятельности реализует Календарь дней единых действий Российского движения 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иков и основные направления РДШ. </w:t>
      </w:r>
      <w:r w:rsidR="002830DC" w:rsidRPr="008860E0">
        <w:rPr>
          <w:rFonts w:ascii="Times New Roman" w:eastAsia="Times New Roman" w:hAnsi="Times New Roman" w:cs="Times New Roman"/>
          <w:sz w:val="28"/>
        </w:rPr>
        <w:t>Ежегодно по инициативе старшеклас</w:t>
      </w:r>
      <w:r>
        <w:rPr>
          <w:rFonts w:ascii="Times New Roman" w:eastAsia="Times New Roman" w:hAnsi="Times New Roman" w:cs="Times New Roman"/>
          <w:sz w:val="28"/>
        </w:rPr>
        <w:t xml:space="preserve">сников проводится деловая игра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830DC" w:rsidRPr="008860E0">
        <w:rPr>
          <w:rFonts w:ascii="Times New Roman" w:eastAsia="Times New Roman" w:hAnsi="Times New Roman" w:cs="Times New Roman"/>
          <w:sz w:val="28"/>
        </w:rPr>
        <w:t>Выбор</w:t>
      </w:r>
      <w:r>
        <w:rPr>
          <w:rFonts w:ascii="Times New Roman" w:eastAsia="Times New Roman" w:hAnsi="Times New Roman" w:cs="Times New Roman"/>
          <w:sz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президента школы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. Все участники предвыборной </w:t>
      </w:r>
      <w:proofErr w:type="gramStart"/>
      <w:r w:rsidR="002830DC" w:rsidRPr="008860E0">
        <w:rPr>
          <w:rFonts w:ascii="Times New Roman" w:eastAsia="Times New Roman" w:hAnsi="Times New Roman" w:cs="Times New Roman"/>
          <w:sz w:val="28"/>
        </w:rPr>
        <w:t>компании</w:t>
      </w:r>
      <w:proofErr w:type="gramEnd"/>
      <w:r w:rsidR="002830DC" w:rsidRPr="008860E0">
        <w:rPr>
          <w:rFonts w:ascii="Times New Roman" w:eastAsia="Times New Roman" w:hAnsi="Times New Roman" w:cs="Times New Roman"/>
          <w:sz w:val="28"/>
        </w:rPr>
        <w:t xml:space="preserve"> не выбранные на пост президента, распределяют между собой </w:t>
      </w:r>
      <w:r w:rsidRPr="008860E0">
        <w:rPr>
          <w:rFonts w:ascii="Times New Roman" w:eastAsia="Times New Roman" w:hAnsi="Times New Roman" w:cs="Times New Roman"/>
          <w:sz w:val="28"/>
        </w:rPr>
        <w:t>обязанности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координаторов по 4 направлениям закрепленным РДШ:</w:t>
      </w:r>
    </w:p>
    <w:p w14:paraId="634665F2" w14:textId="77FB6854" w:rsidR="002830DC" w:rsidRPr="0069578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</w:rPr>
        <w:t>- Личностное развитие</w:t>
      </w:r>
      <w:r w:rsidR="00695780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1EC1D772" w14:textId="02DE4FE3" w:rsidR="002830DC" w:rsidRPr="0069578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</w:rPr>
        <w:t>- Гражданская активность</w:t>
      </w:r>
      <w:r w:rsidR="00695780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0D7304C9" w14:textId="25AB6433" w:rsidR="002830DC" w:rsidRPr="0069578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Военно</w:t>
      </w:r>
      <w:proofErr w:type="spellEnd"/>
      <w:r w:rsidR="00695780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8860E0">
        <w:rPr>
          <w:rFonts w:ascii="Times New Roman" w:eastAsia="Times New Roman" w:hAnsi="Times New Roman" w:cs="Times New Roman"/>
          <w:sz w:val="28"/>
        </w:rPr>
        <w:t>патриотическое направление</w:t>
      </w:r>
      <w:r w:rsidR="00695780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108B5ABB" w14:textId="77777777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- Информационно-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медийное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 направление</w:t>
      </w:r>
    </w:p>
    <w:p w14:paraId="083F5812" w14:textId="545083C1" w:rsidR="002830DC" w:rsidRPr="008860E0" w:rsidRDefault="00271CD2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</w:t>
      </w:r>
      <w:r w:rsidR="002830DC" w:rsidRPr="008860E0">
        <w:rPr>
          <w:rFonts w:ascii="Times New Roman" w:eastAsia="Times New Roman" w:hAnsi="Times New Roman" w:cs="Times New Roman"/>
          <w:sz w:val="28"/>
        </w:rPr>
        <w:t>Детское самоуправление в школе осуществляется следующим образом</w:t>
      </w:r>
      <w:r w:rsidR="00695780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</w:t>
      </w:r>
    </w:p>
    <w:p w14:paraId="01226AD5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На уровне школы:</w:t>
      </w:r>
    </w:p>
    <w:p w14:paraId="20691B03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B3E0D51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флешмобов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>, акций и т.п.);</w:t>
      </w:r>
    </w:p>
    <w:p w14:paraId="1691CFDB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через деятельность творческих советов дела, отвечающих за проведение тех или иных конкретных мероприятий, праздников, событий, акций и т.п.;</w:t>
      </w:r>
    </w:p>
    <w:p w14:paraId="72DFC452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На уровне классов:</w:t>
      </w:r>
    </w:p>
    <w:p w14:paraId="0D7B6DBC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32D8728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 xml:space="preserve">На индивидуальном уровне: </w:t>
      </w:r>
    </w:p>
    <w:p w14:paraId="14A6FCC6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 дел;</w:t>
      </w:r>
    </w:p>
    <w:p w14:paraId="653BF957" w14:textId="77777777" w:rsidR="002830DC" w:rsidRPr="008860E0" w:rsidRDefault="002830DC" w:rsidP="00BA5AB4">
      <w:pPr>
        <w:tabs>
          <w:tab w:val="left" w:pos="25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8860E0"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 w:rsidRPr="008860E0">
        <w:rPr>
          <w:rFonts w:ascii="Times New Roman" w:eastAsia="Times New Roman" w:hAnsi="Times New Roman" w:cs="Times New Roman"/>
          <w:sz w:val="28"/>
        </w:rPr>
        <w:t xml:space="preserve"> порядком и чистотой в классе, уходом за классной комнатой, комнатными растениями и т.п.</w:t>
      </w:r>
    </w:p>
    <w:p w14:paraId="586D1931" w14:textId="77777777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Личностное развитие</w:t>
      </w:r>
    </w:p>
    <w:p w14:paraId="19B1E0F6" w14:textId="66E1638F" w:rsidR="002830DC" w:rsidRPr="00695780" w:rsidRDefault="00695780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Деятельность данного </w:t>
      </w:r>
      <w:r w:rsidRPr="008860E0">
        <w:rPr>
          <w:rFonts w:ascii="Times New Roman" w:eastAsia="Times New Roman" w:hAnsi="Times New Roman" w:cs="Times New Roman"/>
          <w:sz w:val="28"/>
        </w:rPr>
        <w:t>направления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ориентирована на творческое развитие, популяризацию здорового образа жизни и спорта, выбор будущей профессии.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830DC" w:rsidRPr="008860E0">
        <w:rPr>
          <w:rFonts w:ascii="Times New Roman" w:eastAsia="Times New Roman" w:hAnsi="Times New Roman" w:cs="Times New Roman"/>
          <w:sz w:val="28"/>
        </w:rPr>
        <w:t>Координатор данного направления возглавляет инициа</w:t>
      </w:r>
      <w:r>
        <w:rPr>
          <w:rFonts w:ascii="Times New Roman" w:eastAsia="Times New Roman" w:hAnsi="Times New Roman" w:cs="Times New Roman"/>
          <w:sz w:val="28"/>
        </w:rPr>
        <w:t>тивную группу оформителей и физ</w:t>
      </w:r>
      <w:r w:rsidR="002830DC" w:rsidRPr="008860E0">
        <w:rPr>
          <w:rFonts w:ascii="Times New Roman" w:eastAsia="Times New Roman" w:hAnsi="Times New Roman" w:cs="Times New Roman"/>
          <w:sz w:val="28"/>
        </w:rPr>
        <w:t>оргов.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830DC" w:rsidRPr="008860E0">
        <w:rPr>
          <w:rFonts w:ascii="Times New Roman" w:eastAsia="Times New Roman" w:hAnsi="Times New Roman" w:cs="Times New Roman"/>
          <w:sz w:val="28"/>
        </w:rPr>
        <w:t>Под их руководством осуществляется планирование и форма</w:t>
      </w:r>
      <w:r>
        <w:rPr>
          <w:rFonts w:ascii="Times New Roman" w:eastAsia="Times New Roman" w:hAnsi="Times New Roman" w:cs="Times New Roman"/>
          <w:sz w:val="28"/>
        </w:rPr>
        <w:t>т оформления школьных событий</w:t>
      </w:r>
      <w:r>
        <w:rPr>
          <w:rFonts w:ascii="Times New Roman" w:eastAsia="Times New Roman" w:hAnsi="Times New Roman" w:cs="Times New Roman"/>
          <w:sz w:val="28"/>
          <w:lang w:val="ru-RU"/>
        </w:rPr>
        <w:t>: «</w:t>
      </w:r>
      <w:r w:rsidR="002830DC" w:rsidRPr="008860E0">
        <w:rPr>
          <w:rFonts w:ascii="Times New Roman" w:eastAsia="Times New Roman" w:hAnsi="Times New Roman" w:cs="Times New Roman"/>
          <w:sz w:val="28"/>
        </w:rPr>
        <w:t>День учителя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830DC" w:rsidRPr="008860E0">
        <w:rPr>
          <w:rFonts w:ascii="Times New Roman" w:eastAsia="Times New Roman" w:hAnsi="Times New Roman" w:cs="Times New Roman"/>
          <w:sz w:val="28"/>
        </w:rPr>
        <w:t>Новый год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Международный женский день</w:t>
      </w:r>
      <w:r>
        <w:rPr>
          <w:rFonts w:ascii="Times New Roman" w:eastAsia="Times New Roman" w:hAnsi="Times New Roman" w:cs="Times New Roman"/>
          <w:sz w:val="28"/>
          <w:lang w:val="ru-RU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Последний звонок</w:t>
      </w:r>
      <w:r>
        <w:rPr>
          <w:rFonts w:ascii="Times New Roman" w:eastAsia="Times New Roman" w:hAnsi="Times New Roman" w:cs="Times New Roman"/>
          <w:sz w:val="28"/>
          <w:lang w:val="ru-RU"/>
        </w:rPr>
        <w:t>».</w:t>
      </w:r>
    </w:p>
    <w:p w14:paraId="58100200" w14:textId="20874BE2" w:rsidR="002830DC" w:rsidRPr="008860E0" w:rsidRDefault="00695780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Планированием и подготовкой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Дней здоровья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по параллелям тр</w:t>
      </w:r>
      <w:r>
        <w:rPr>
          <w:rFonts w:ascii="Times New Roman" w:eastAsia="Times New Roman" w:hAnsi="Times New Roman" w:cs="Times New Roman"/>
          <w:sz w:val="28"/>
        </w:rPr>
        <w:t xml:space="preserve">адиционно занимаются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одиннадцат</w:t>
      </w:r>
      <w:r w:rsidRPr="008860E0">
        <w:rPr>
          <w:rFonts w:ascii="Times New Roman" w:eastAsia="Times New Roman" w:hAnsi="Times New Roman" w:cs="Times New Roman"/>
          <w:sz w:val="28"/>
        </w:rPr>
        <w:t>иклассники</w:t>
      </w:r>
      <w:proofErr w:type="spellEnd"/>
      <w:r w:rsidR="002830DC" w:rsidRPr="008860E0">
        <w:rPr>
          <w:rFonts w:ascii="Times New Roman" w:eastAsia="Times New Roman" w:hAnsi="Times New Roman" w:cs="Times New Roman"/>
          <w:sz w:val="28"/>
        </w:rPr>
        <w:t xml:space="preserve">. Доводят информацию до физоргов, которые активизируют подготовку классов. </w:t>
      </w:r>
    </w:p>
    <w:p w14:paraId="7929A286" w14:textId="49C337AE" w:rsidR="002830DC" w:rsidRPr="008860E0" w:rsidRDefault="00695780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Организация соревнований по скоростной сборке кубик </w:t>
      </w:r>
      <w:proofErr w:type="spellStart"/>
      <w:r w:rsidR="002830DC" w:rsidRPr="008860E0">
        <w:rPr>
          <w:rFonts w:ascii="Times New Roman" w:eastAsia="Times New Roman" w:hAnsi="Times New Roman" w:cs="Times New Roman"/>
          <w:sz w:val="28"/>
        </w:rPr>
        <w:t>Рубика</w:t>
      </w:r>
      <w:proofErr w:type="spellEnd"/>
      <w:r w:rsidR="002830DC" w:rsidRPr="008860E0">
        <w:rPr>
          <w:rFonts w:ascii="Times New Roman" w:eastAsia="Times New Roman" w:hAnsi="Times New Roman" w:cs="Times New Roman"/>
          <w:sz w:val="28"/>
        </w:rPr>
        <w:t>.</w:t>
      </w:r>
    </w:p>
    <w:p w14:paraId="4D4CD76E" w14:textId="555B7B35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Выбор будущей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професс</w:t>
      </w:r>
      <w:proofErr w:type="spellEnd"/>
      <w:r w:rsidR="00695780">
        <w:rPr>
          <w:rFonts w:ascii="Times New Roman" w:eastAsia="Times New Roman" w:hAnsi="Times New Roman" w:cs="Times New Roman"/>
          <w:sz w:val="28"/>
          <w:lang w:val="ru-RU"/>
        </w:rPr>
        <w:t>и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 - в рамках данного направления, участие в днях открытых дверей, участие в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Sjft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 </w:t>
      </w:r>
      <w:r w:rsidR="00695780">
        <w:rPr>
          <w:rFonts w:ascii="Times New Roman" w:eastAsia="Times New Roman" w:hAnsi="Times New Roman" w:cs="Times New Roman"/>
          <w:sz w:val="28"/>
        </w:rPr>
        <w:t>–</w:t>
      </w:r>
      <w:r w:rsidRPr="008860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skils</w:t>
      </w:r>
      <w:proofErr w:type="spellEnd"/>
      <w:r w:rsidR="00695780">
        <w:rPr>
          <w:rFonts w:ascii="Times New Roman" w:eastAsia="Times New Roman" w:hAnsi="Times New Roman" w:cs="Times New Roman"/>
          <w:sz w:val="28"/>
          <w:lang w:val="ru-RU"/>
        </w:rPr>
        <w:t>,</w:t>
      </w:r>
      <w:r w:rsidRPr="008860E0">
        <w:rPr>
          <w:rFonts w:ascii="Times New Roman" w:eastAsia="Times New Roman" w:hAnsi="Times New Roman" w:cs="Times New Roman"/>
          <w:sz w:val="28"/>
        </w:rPr>
        <w:t xml:space="preserve"> организованных по инициативе Городского Школьного Парламента. Встречи с интересными людьми и Иркутскими писателями.</w:t>
      </w:r>
    </w:p>
    <w:p w14:paraId="17F16E68" w14:textId="5DC420F9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При реализации данного </w:t>
      </w:r>
      <w:r w:rsidR="00695780" w:rsidRPr="008860E0">
        <w:rPr>
          <w:rFonts w:ascii="Times New Roman" w:eastAsia="Times New Roman" w:hAnsi="Times New Roman" w:cs="Times New Roman"/>
          <w:sz w:val="28"/>
        </w:rPr>
        <w:t>направления</w:t>
      </w:r>
      <w:r w:rsidRPr="008860E0">
        <w:rPr>
          <w:rFonts w:ascii="Times New Roman" w:eastAsia="Times New Roman" w:hAnsi="Times New Roman" w:cs="Times New Roman"/>
          <w:sz w:val="28"/>
        </w:rPr>
        <w:t xml:space="preserve"> поиск активных и талантливых учащихся и наставничество для участия в городских, окружных, областных и всероссийских конкурсах,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квизах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>, акциях,</w:t>
      </w:r>
    </w:p>
    <w:p w14:paraId="43D33A54" w14:textId="77777777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Гражданская активность</w:t>
      </w:r>
    </w:p>
    <w:p w14:paraId="1971911E" w14:textId="473E3B15" w:rsidR="002830DC" w:rsidRPr="008860E0" w:rsidRDefault="00695780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Включает деятельность по развитию добровольчества, краеведение и школьные музей, экологию. </w:t>
      </w:r>
    </w:p>
    <w:p w14:paraId="34D8F541" w14:textId="5B791AFF" w:rsidR="002830DC" w:rsidRPr="008860E0" w:rsidRDefault="00695780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Данное направление в нашей школе реализуется через отряд волонтёров и Эко-отряд. Проводятся систематические уроки экологической культуры, акции «Мусору крышка», «Батарейка сдавайся» и «Бумажный бум». Конкурсы эко-плакатов. </w:t>
      </w:r>
    </w:p>
    <w:p w14:paraId="024591CA" w14:textId="5DFBF9FD" w:rsidR="002830DC" w:rsidRPr="008860E0" w:rsidRDefault="00695780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830DC" w:rsidRPr="008860E0">
        <w:rPr>
          <w:rFonts w:ascii="Times New Roman" w:eastAsia="Times New Roman" w:hAnsi="Times New Roman" w:cs="Times New Roman"/>
          <w:sz w:val="28"/>
        </w:rPr>
        <w:t>Волонтёрским отрядом организованы акции на «День Педиатра», сбор медикаментов для приюта для животных. Проведены беседы по теме «Стоп СПИД».</w:t>
      </w:r>
    </w:p>
    <w:p w14:paraId="41F69753" w14:textId="26B24590" w:rsidR="002830DC" w:rsidRPr="008860E0" w:rsidRDefault="00695780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Создан школьный музей, создана виртуальная экскурсия, проводятся экскурсии для первоклассников обязательно, для  остальных классов и родителей по договорённости. </w:t>
      </w:r>
    </w:p>
    <w:p w14:paraId="32B80AD3" w14:textId="77777777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Военно-патриотическое направление</w:t>
      </w:r>
    </w:p>
    <w:p w14:paraId="7B1BDDA5" w14:textId="6620134E" w:rsidR="002830DC" w:rsidRPr="008860E0" w:rsidRDefault="00077983" w:rsidP="00BA5AB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830DC" w:rsidRPr="008860E0">
        <w:rPr>
          <w:rFonts w:ascii="Times New Roman" w:eastAsia="Times New Roman" w:hAnsi="Times New Roman" w:cs="Times New Roman"/>
          <w:sz w:val="28"/>
        </w:rPr>
        <w:t>В рамках реализации данного направления в школе ежегодно выбирается координатор данного направления из детей. События</w:t>
      </w:r>
      <w:r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реализуемые в школе в рамках данного направления</w:t>
      </w:r>
      <w:r>
        <w:rPr>
          <w:rFonts w:ascii="Times New Roman" w:eastAsia="Times New Roman" w:hAnsi="Times New Roman" w:cs="Times New Roman"/>
          <w:sz w:val="28"/>
          <w:lang w:val="ru-RU"/>
        </w:rPr>
        <w:t>: «</w:t>
      </w:r>
      <w:r w:rsidR="002830DC" w:rsidRPr="008860E0">
        <w:rPr>
          <w:rFonts w:ascii="Times New Roman" w:eastAsia="Times New Roman" w:hAnsi="Times New Roman" w:cs="Times New Roman"/>
          <w:sz w:val="28"/>
        </w:rPr>
        <w:t>День народного единства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День Победы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Вахта Памяти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</w:rPr>
        <w:t>Зарница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работа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ба ЮИД", цикл событий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830DC" w:rsidRPr="008860E0">
        <w:rPr>
          <w:rFonts w:ascii="Times New Roman" w:eastAsia="Times New Roman" w:hAnsi="Times New Roman" w:cs="Times New Roman"/>
          <w:sz w:val="28"/>
        </w:rPr>
        <w:t>Февральский ветер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2830DC" w:rsidRPr="008860E0">
        <w:rPr>
          <w:rFonts w:ascii="Times New Roman" w:eastAsia="Times New Roman" w:hAnsi="Times New Roman" w:cs="Times New Roman"/>
          <w:sz w:val="28"/>
        </w:rPr>
        <w:t>.</w:t>
      </w:r>
    </w:p>
    <w:p w14:paraId="2EB75C43" w14:textId="77777777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860E0">
        <w:rPr>
          <w:rFonts w:ascii="Times New Roman" w:eastAsia="Times New Roman" w:hAnsi="Times New Roman" w:cs="Times New Roman"/>
          <w:b/>
          <w:sz w:val="28"/>
        </w:rPr>
        <w:t>Информационно-</w:t>
      </w:r>
      <w:proofErr w:type="spellStart"/>
      <w:r w:rsidRPr="008860E0">
        <w:rPr>
          <w:rFonts w:ascii="Times New Roman" w:eastAsia="Times New Roman" w:hAnsi="Times New Roman" w:cs="Times New Roman"/>
          <w:b/>
          <w:sz w:val="28"/>
        </w:rPr>
        <w:t>медийное</w:t>
      </w:r>
      <w:proofErr w:type="spellEnd"/>
      <w:r w:rsidRPr="008860E0">
        <w:rPr>
          <w:rFonts w:ascii="Times New Roman" w:eastAsia="Times New Roman" w:hAnsi="Times New Roman" w:cs="Times New Roman"/>
          <w:b/>
          <w:sz w:val="28"/>
        </w:rPr>
        <w:t xml:space="preserve"> направление</w:t>
      </w:r>
    </w:p>
    <w:p w14:paraId="4B5B46E3" w14:textId="08365DE0" w:rsidR="002830DC" w:rsidRPr="008860E0" w:rsidRDefault="00077983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</w:t>
      </w:r>
      <w:r w:rsidR="002830DC" w:rsidRPr="008860E0">
        <w:rPr>
          <w:rFonts w:ascii="Times New Roman" w:eastAsia="Times New Roman" w:hAnsi="Times New Roman" w:cs="Times New Roman"/>
          <w:sz w:val="28"/>
        </w:rPr>
        <w:t>Члены РДШ являются помощниками детской пресс-службы МБОУ г. Иркутска СОШ № 57 по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направлениям деятельности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: </w:t>
      </w:r>
    </w:p>
    <w:p w14:paraId="07BB566C" w14:textId="006501A3" w:rsidR="002830DC" w:rsidRPr="00077983" w:rsidRDefault="00077983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ф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ормирование положительного имиджа школы, через ведение учащимися, официальных страниц в сетях </w:t>
      </w:r>
      <w:proofErr w:type="spellStart"/>
      <w:r w:rsidR="002830DC" w:rsidRPr="008860E0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="002830DC" w:rsidRPr="008860E0">
        <w:rPr>
          <w:rFonts w:ascii="Times New Roman" w:eastAsia="Times New Roman" w:hAnsi="Times New Roman" w:cs="Times New Roman"/>
          <w:sz w:val="28"/>
        </w:rPr>
        <w:t xml:space="preserve"> для учеников, родителей и </w:t>
      </w: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proofErr w:type="spellStart"/>
      <w:r w:rsidR="002830DC" w:rsidRPr="008860E0">
        <w:rPr>
          <w:rFonts w:ascii="Times New Roman" w:eastAsia="Times New Roman" w:hAnsi="Times New Roman" w:cs="Times New Roman"/>
          <w:sz w:val="28"/>
        </w:rPr>
        <w:t>бщественности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38EF2C8D" w14:textId="0598A1A9" w:rsidR="002830DC" w:rsidRPr="00077983" w:rsidRDefault="00077983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- поддержка</w:t>
      </w:r>
      <w:r w:rsidR="002830DC" w:rsidRPr="008860E0">
        <w:rPr>
          <w:rFonts w:ascii="Times New Roman" w:eastAsia="Times New Roman" w:hAnsi="Times New Roman" w:cs="Times New Roman"/>
          <w:sz w:val="28"/>
        </w:rPr>
        <w:t xml:space="preserve"> талантливых юных журналистов, через возможность публиковаться в детской</w:t>
      </w:r>
      <w:r>
        <w:rPr>
          <w:rFonts w:ascii="Times New Roman" w:eastAsia="Times New Roman" w:hAnsi="Times New Roman" w:cs="Times New Roman"/>
          <w:sz w:val="28"/>
        </w:rPr>
        <w:t xml:space="preserve"> газете «Радуга школьной жизни»</w:t>
      </w:r>
      <w:r>
        <w:rPr>
          <w:rFonts w:ascii="Times New Roman" w:eastAsia="Times New Roman" w:hAnsi="Times New Roman" w:cs="Times New Roman"/>
          <w:sz w:val="28"/>
          <w:lang w:val="ru-RU"/>
        </w:rPr>
        <w:t>;</w:t>
      </w:r>
    </w:p>
    <w:p w14:paraId="4A8CE35B" w14:textId="501FCD7A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создани</w:t>
      </w:r>
      <w:proofErr w:type="spellEnd"/>
      <w:r w:rsidR="00077983">
        <w:rPr>
          <w:rFonts w:ascii="Times New Roman" w:eastAsia="Times New Roman" w:hAnsi="Times New Roman" w:cs="Times New Roman"/>
          <w:sz w:val="28"/>
          <w:lang w:val="ru-RU"/>
        </w:rPr>
        <w:t>е</w:t>
      </w:r>
      <w:r w:rsidRPr="008860E0">
        <w:rPr>
          <w:rFonts w:ascii="Times New Roman" w:eastAsia="Times New Roman" w:hAnsi="Times New Roman" w:cs="Times New Roman"/>
          <w:sz w:val="28"/>
        </w:rPr>
        <w:t xml:space="preserve"> новостных групп классов в социальных сетях; </w:t>
      </w:r>
    </w:p>
    <w:p w14:paraId="19FAF480" w14:textId="69C810B0" w:rsidR="002830DC" w:rsidRPr="008860E0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формировани</w:t>
      </w:r>
      <w:proofErr w:type="spellEnd"/>
      <w:r w:rsidR="00077983">
        <w:rPr>
          <w:rFonts w:ascii="Times New Roman" w:eastAsia="Times New Roman" w:hAnsi="Times New Roman" w:cs="Times New Roman"/>
          <w:sz w:val="28"/>
          <w:lang w:val="ru-RU"/>
        </w:rPr>
        <w:t>е</w:t>
      </w:r>
      <w:r w:rsidRPr="008860E0">
        <w:rPr>
          <w:rFonts w:ascii="Times New Roman" w:eastAsia="Times New Roman" w:hAnsi="Times New Roman" w:cs="Times New Roman"/>
          <w:sz w:val="28"/>
        </w:rPr>
        <w:t xml:space="preserve"> единого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медиапространства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 xml:space="preserve"> для учащихся в рамках проведения пресс-конференций, фестивалей, творческих литературных и фото-видео конкурсов для детей и подростков всех возрастов; </w:t>
      </w:r>
    </w:p>
    <w:p w14:paraId="4B828F31" w14:textId="21122070" w:rsidR="002830DC" w:rsidRPr="00077983" w:rsidRDefault="002830DC" w:rsidP="00BA5AB4">
      <w:pPr>
        <w:tabs>
          <w:tab w:val="left" w:pos="306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информировани</w:t>
      </w:r>
      <w:proofErr w:type="spellEnd"/>
      <w:r w:rsidR="00077983">
        <w:rPr>
          <w:rFonts w:ascii="Times New Roman" w:eastAsia="Times New Roman" w:hAnsi="Times New Roman" w:cs="Times New Roman"/>
          <w:sz w:val="28"/>
          <w:lang w:val="ru-RU"/>
        </w:rPr>
        <w:t>е</w:t>
      </w:r>
      <w:r w:rsidRPr="008860E0">
        <w:rPr>
          <w:rFonts w:ascii="Times New Roman" w:eastAsia="Times New Roman" w:hAnsi="Times New Roman" w:cs="Times New Roman"/>
          <w:sz w:val="28"/>
        </w:rPr>
        <w:t xml:space="preserve"> Регионального отделения РДШ о своей работе</w:t>
      </w:r>
      <w:r w:rsidR="00077983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14:paraId="56CF473A" w14:textId="6C268075" w:rsidR="00614CD8" w:rsidRDefault="00271CD2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ko-KR"/>
        </w:rPr>
      </w:pPr>
      <w:r w:rsidRPr="00271CD2">
        <w:rPr>
          <w:rFonts w:ascii="Times New Roman" w:hAnsi="Times New Roman" w:cs="Times New Roman"/>
          <w:b/>
          <w:sz w:val="28"/>
          <w:szCs w:val="28"/>
          <w:lang w:val="ru-RU" w:eastAsia="ko-KR"/>
        </w:rPr>
        <w:t>8. Модуль «Профилактика и безопасность</w:t>
      </w:r>
    </w:p>
    <w:p w14:paraId="62A04CEF" w14:textId="5DDAEB9E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Профилактика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девиантного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поведения обучающихся, конфликтов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межд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 обучающимися, обучающимися и педагогами – направление деятельности в школе, ц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ь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ных отношений в школе к неблагоприятным факторам.</w:t>
      </w:r>
    </w:p>
    <w:p w14:paraId="3AB447CA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681BEB7" w14:textId="1A6BE11B" w:rsidR="00271CD2" w:rsidRPr="00271CD2" w:rsidRDefault="00271CD2" w:rsidP="00B701F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1.Целенаправленную работу педагогического коллектива по созданию в школе эффективной профилактической среды обеспечения безопасности</w:t>
      </w:r>
      <w:r w:rsidR="00B701F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жизнедеятельности как условия успешной воспитательной деятельности;</w:t>
      </w:r>
    </w:p>
    <w:p w14:paraId="3A7E1FF6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ние, зависимости и др.);</w:t>
      </w:r>
    </w:p>
    <w:p w14:paraId="139D0406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proofErr w:type="gram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</w:r>
      <w:proofErr w:type="gramEnd"/>
    </w:p>
    <w:p w14:paraId="09B023FD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4.Разработку и реализацию в школе профилактических программ, направленных на работу как с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девиантными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модействия;</w:t>
      </w:r>
    </w:p>
    <w:p w14:paraId="4561512A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proofErr w:type="gram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5.Вовлечение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антиэкстремистская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безопасность и т.д.);</w:t>
      </w:r>
      <w:proofErr w:type="gramEnd"/>
    </w:p>
    <w:p w14:paraId="41739133" w14:textId="37A78E58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6.Организацию превентивной работы со сценариями социально одобряемого поведения,</w:t>
      </w:r>
      <w:r w:rsidR="00B701F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развитие у обучающихся навыков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саморефлексии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14:paraId="09961C4F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proofErr w:type="gram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7.Поддержку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девиантному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религиознодуховная</w:t>
      </w:r>
      <w:proofErr w:type="spellEnd"/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, благотв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</w:t>
      </w: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рительная, искусство и др.);</w:t>
      </w:r>
      <w:proofErr w:type="gramEnd"/>
    </w:p>
    <w:p w14:paraId="5EC8C0D0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14:paraId="5699DBA7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9.Поддержка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14:paraId="678C8BAE" w14:textId="77777777" w:rsidR="00271CD2" w:rsidRPr="00271CD2" w:rsidRDefault="00271CD2" w:rsidP="00271CD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10.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</w:p>
    <w:p w14:paraId="0767CE00" w14:textId="4B03EE5A" w:rsidR="00271CD2" w:rsidRPr="00290071" w:rsidRDefault="00271CD2" w:rsidP="00271CD2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Модуль 9. «</w:t>
      </w:r>
      <w:r w:rsidRPr="00290071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Социальное партнёрство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»</w:t>
      </w:r>
    </w:p>
    <w:p w14:paraId="3456831C" w14:textId="1B5C5994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протяжении двух лет наша школа тесно взаимодействует с благотворительным фондом «Подари Планете Жизнь».</w:t>
      </w:r>
      <w:r w:rsidR="00B701F3">
        <w:rPr>
          <w:rFonts w:ascii="Times New Roman" w:hAnsi="Times New Roman" w:cs="Times New Roman"/>
          <w:sz w:val="28"/>
          <w:szCs w:val="28"/>
          <w:lang w:val="ru-RU"/>
        </w:rPr>
        <w:t xml:space="preserve"> Ребята участвуют в конкурсах,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кциях. Традиционными стали конкурсы «Семейная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экосумка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«Пошив попон»,  участие </w:t>
      </w:r>
      <w:r w:rsidR="00B701F3">
        <w:rPr>
          <w:rFonts w:ascii="Times New Roman" w:hAnsi="Times New Roman" w:cs="Times New Roman"/>
          <w:sz w:val="28"/>
          <w:szCs w:val="28"/>
          <w:lang w:val="ru-RU"/>
        </w:rPr>
        <w:t>в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кции «Посади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дерево-подари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Планете Жизнь».</w:t>
      </w:r>
    </w:p>
    <w:p w14:paraId="75F089FB" w14:textId="77777777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профилактическому направлению ежегодно в нашу школу с лекциями приезжают сотрудники ОГКУ «ЦПН», ЦПРК. Также беседы проводят сотрудники  ОДН.</w:t>
      </w:r>
    </w:p>
    <w:p w14:paraId="27EA66F5" w14:textId="77777777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071">
        <w:rPr>
          <w:rFonts w:ascii="Times New Roman" w:eastAsia="Times New Roman" w:hAnsi="Times New Roman" w:cs="Times New Roman"/>
          <w:sz w:val="28"/>
          <w:szCs w:val="28"/>
          <w:lang w:val="ru-RU"/>
        </w:rPr>
        <w:t>С целью совместной культурно-просветительской, культурно-досуговой, образовательной и информационной деятельности, развития интереса к чтению, повышения творческой активности заключены договоры о  сотрудничестве информац</w:t>
      </w:r>
      <w:r w:rsidRPr="002900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90071">
        <w:rPr>
          <w:rFonts w:ascii="Times New Roman" w:eastAsia="Times New Roman" w:hAnsi="Times New Roman" w:cs="Times New Roman"/>
          <w:sz w:val="28"/>
          <w:szCs w:val="28"/>
          <w:lang w:val="ru-RU"/>
        </w:rPr>
        <w:t>онно-библиотечного центра с областным государственным бюджетным учреждением культуры редакции журнала «</w:t>
      </w:r>
      <w:proofErr w:type="spellStart"/>
      <w:r w:rsidRPr="00290071">
        <w:rPr>
          <w:rFonts w:ascii="Times New Roman" w:eastAsia="Times New Roman" w:hAnsi="Times New Roman" w:cs="Times New Roman"/>
          <w:sz w:val="28"/>
          <w:szCs w:val="28"/>
          <w:lang w:val="ru-RU"/>
        </w:rPr>
        <w:t>Сибирячок</w:t>
      </w:r>
      <w:proofErr w:type="spellEnd"/>
      <w:r w:rsidRPr="00290071">
        <w:rPr>
          <w:rFonts w:ascii="Times New Roman" w:eastAsia="Times New Roman" w:hAnsi="Times New Roman" w:cs="Times New Roman"/>
          <w:sz w:val="28"/>
          <w:szCs w:val="28"/>
          <w:lang w:val="ru-RU"/>
        </w:rPr>
        <w:t>» и детско-юношеской библиотекой №31 «Алые паруса» ЦБС города Иркутска.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7C99BF" w14:textId="77777777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 в 2021-2022 году на базе нашей школы прошли мероприятия экологической тематики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организованные и проведенные студентами ИРНИТУ, также ребята посещают курсы маш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нистов, проводников от «Детской железной дороги».</w:t>
      </w:r>
    </w:p>
    <w:p w14:paraId="55231EEF" w14:textId="77777777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базе ДДТ № 5 (КДЦ «Россия») ежегодно проводится такое традиционные мероприятия как «Выпускной».</w:t>
      </w:r>
    </w:p>
    <w:p w14:paraId="3F669BE7" w14:textId="77777777" w:rsidR="00271CD2" w:rsidRDefault="00271CD2" w:rsidP="00271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добровольчества наша школа поддерживает связь с «Волонтерами-медиками».</w:t>
      </w:r>
    </w:p>
    <w:p w14:paraId="6A0365A5" w14:textId="5D74C085" w:rsidR="00271CD2" w:rsidRPr="008860E0" w:rsidRDefault="00271CD2" w:rsidP="00271CD2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>10.</w:t>
      </w:r>
      <w:r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Модуль «Профориентация»</w:t>
      </w:r>
    </w:p>
    <w:p w14:paraId="1F5F6BF8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деятельность в МБОУ г. Иркутска СОШ №57 реализуется с учащимися 7-11-х классов.</w:t>
      </w:r>
    </w:p>
    <w:p w14:paraId="2ABDDAB1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 Цель: оказание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поддержки обучающимся в процессе выбора сферы будущей профессиональной деятельности. </w:t>
      </w:r>
    </w:p>
    <w:p w14:paraId="507B8AB9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E85AD8E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изучение данных о предпочтениях, склонностях и возможностях обучающихся; </w:t>
      </w:r>
    </w:p>
    <w:p w14:paraId="595FEBF6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860E0">
        <w:rPr>
          <w:rFonts w:ascii="Times New Roman" w:hAnsi="Times New Roman" w:cs="Times New Roman"/>
          <w:sz w:val="28"/>
          <w:szCs w:val="28"/>
        </w:rPr>
        <w:t xml:space="preserve">формирование устойчивых интересов к профессиональной деятельности; </w:t>
      </w:r>
    </w:p>
    <w:p w14:paraId="4FEC323B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оказание дополнительной поддержки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, испытывающим затруднения в выборе профессии. </w:t>
      </w:r>
    </w:p>
    <w:p w14:paraId="334FD08F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Формы, используемые для реализации поставленных задач: </w:t>
      </w:r>
    </w:p>
    <w:p w14:paraId="1800D099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классные часы, беседы, мастер-классы на тему «В мире профессий»; </w:t>
      </w:r>
    </w:p>
    <w:p w14:paraId="724F3E78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профдиагностические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исследования педагогом-психологом школы; </w:t>
      </w:r>
    </w:p>
    <w:p w14:paraId="651C66F8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встречи с представителями ВУЗов. </w:t>
      </w:r>
    </w:p>
    <w:p w14:paraId="0DA72F28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Кроме очных встреч старшеклассники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прин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имают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участие в дистанционных мероприятиях: онлайн-конференции на платформе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где сотрудники ИГУ,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ИрНИТУ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ВСИ МВД, Педагогический институт ИГУ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представл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яют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информацию о правилах поступления в Вузы, провод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ят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интересные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, олимпиады и конкурсы для своих будущих абитуриентов. Участие в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 онлайн-пробах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проекта «Билет в будущее»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C8DD0F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>Для родительской общественности 10-х, 11-х классов организованы онлайн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учебны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860E0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886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«Особенности поступления в ВУЗы», для родителей 11-х классов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«Изменения в ЕГЭ». </w:t>
      </w:r>
    </w:p>
    <w:p w14:paraId="71D565E2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Профессиональное воспитание заключается в побуждении учащихся с 7 класса участвовать в разнообразных формах учебной и внеклассной работы на темы: «В мире профессий», «Мой труд», «Все профессии важны» и т.д. Также участие в общественно-полезном труде и активная проба собственных сил позволяют формировать у учащихся положительное отношение к труду в разных профессиональных сферах. </w:t>
      </w:r>
    </w:p>
    <w:p w14:paraId="22B27C59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0E0">
        <w:rPr>
          <w:rFonts w:ascii="Times New Roman" w:hAnsi="Times New Roman" w:cs="Times New Roman"/>
          <w:sz w:val="28"/>
          <w:szCs w:val="28"/>
        </w:rPr>
        <w:t xml:space="preserve">Профессиональное консультирование – изучение профессиональных предпочтений, склонностей и возможностей личности учащегося с целью реализации помощи в выборе профессии. Кроме того, в 8-х и 9-х классах реализуется курс «Профессиональный выбор: секрет выбора профессии». По завершении курса обучающиеся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получ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>ают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профессионально направленную </w:t>
      </w:r>
      <w:r w:rsidRPr="008860E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психологическую характеристику, на основе которой выстраивается индивидуальный план развития личности в профессии. </w:t>
      </w:r>
    </w:p>
    <w:p w14:paraId="345935E1" w14:textId="77777777" w:rsidR="00271CD2" w:rsidRPr="008860E0" w:rsidRDefault="00271CD2" w:rsidP="00271CD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Ежегодно </w:t>
      </w:r>
      <w:r w:rsidRPr="008860E0">
        <w:rPr>
          <w:rFonts w:ascii="Times New Roman" w:hAnsi="Times New Roman" w:cs="Times New Roman"/>
          <w:sz w:val="28"/>
          <w:szCs w:val="28"/>
        </w:rPr>
        <w:t>проводи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</w:rPr>
        <w:t xml:space="preserve">изучение уровня профессиональной склонности к определенным видам деятельности у учащихся 9-11-х классов (опросник Л.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Йоваши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под редакцией Г.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0E549DF" w14:textId="77777777" w:rsidR="00B701F3" w:rsidRDefault="00B701F3" w:rsidP="00BA5AB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ko-KR"/>
        </w:rPr>
      </w:pPr>
    </w:p>
    <w:p w14:paraId="3946EA44" w14:textId="531D77A0" w:rsidR="008B1DA1" w:rsidRPr="008860E0" w:rsidRDefault="00271CD2" w:rsidP="00BA5AB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>11</w:t>
      </w:r>
      <w:r w:rsidR="00F86E3F">
        <w:rPr>
          <w:rFonts w:ascii="Times New Roman" w:hAnsi="Times New Roman" w:cs="Times New Roman"/>
          <w:b/>
          <w:sz w:val="28"/>
          <w:szCs w:val="28"/>
          <w:lang w:val="ru-RU" w:eastAsia="ko-KR"/>
        </w:rPr>
        <w:t>.</w:t>
      </w:r>
      <w:r w:rsidR="008B1DA1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Модуль «Экскурсии, экспедиции, походы»</w:t>
      </w:r>
    </w:p>
    <w:p w14:paraId="546C5D2F" w14:textId="25FE6FB0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Экскурсии, экспедиции, походы в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МБОУ г. Иркутска СОШ № 57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помогают</w:t>
      </w:r>
    </w:p>
    <w:p w14:paraId="0DEA55B5" w14:textId="7B680588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eastAsia="ko-KR"/>
        </w:rPr>
        <w:t>детям расширить свой кругозор, получить новые знания об окружающей его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социальной, культурной, природной среде, научиться уважительно и бережно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относиться к ней, приобрести важный опыт социально одобряемого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поведения в различных внешкольных ситуациях.</w:t>
      </w:r>
    </w:p>
    <w:p w14:paraId="23D5FC42" w14:textId="5AA0A804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На экскурсиях, в экспедициях, в походах создаются благоприятные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условия для воспитания у подростков самостоятельности и ответственности,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формирования у них навыков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самообслуживающего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труда, преодоления их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инфантильных и эгоистических наклонностей, обучения рациональному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использованию своего времени, сил, имущества.</w:t>
      </w:r>
    </w:p>
    <w:p w14:paraId="633B289F" w14:textId="605A9178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Эти воспитательные возможности реализуются в рамках следующих</w:t>
      </w:r>
    </w:p>
    <w:p w14:paraId="6F9241E3" w14:textId="77777777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видов и форм деятельности:</w:t>
      </w:r>
    </w:p>
    <w:p w14:paraId="77DC29A2" w14:textId="0982E147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77983">
        <w:rPr>
          <w:rFonts w:ascii="Times New Roman" w:hAnsi="Times New Roman" w:cs="Times New Roman"/>
          <w:sz w:val="28"/>
          <w:szCs w:val="28"/>
          <w:lang w:val="ru-RU" w:eastAsia="ko-KR"/>
        </w:rPr>
        <w:t>в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каждом классе предусмотрены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регулярные пешие прогулки, экскурсии или походы выходного дня,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организуемые в классах их классными руководителями и родителями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школьников: в музеи, в картинные галереи, на предприятия, на</w:t>
      </w:r>
      <w:r w:rsidR="009978F4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природу.</w:t>
      </w:r>
    </w:p>
    <w:p w14:paraId="22D795CF" w14:textId="3C53361B" w:rsidR="008B1DA1" w:rsidRPr="008860E0" w:rsidRDefault="00077983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 в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творческих объединениях подразделения дополнительного</w:t>
      </w:r>
      <w:r w:rsidR="008B1DA1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образования проводятся интерактивные занятия с</w:t>
      </w:r>
      <w:r w:rsidR="008B1DA1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распределением ролей и соответствующих им заданий (например:</w:t>
      </w:r>
      <w:r w:rsidR="008B1DA1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«фотографов», «разведчиков», «гидов», «корреспондентов»,</w:t>
      </w:r>
      <w:r w:rsidR="008B1DA1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«оформителей»</w:t>
      </w:r>
      <w:r w:rsidR="008B1DA1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)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5F61F505" w14:textId="4A72E53A" w:rsidR="008B1DA1" w:rsidRPr="008860E0" w:rsidRDefault="008B1DA1" w:rsidP="00BA5AB4">
      <w:pPr>
        <w:tabs>
          <w:tab w:val="left" w:pos="851"/>
        </w:tabs>
        <w:spacing w:line="360" w:lineRule="auto"/>
        <w:jc w:val="center"/>
        <w:rPr>
          <w:lang w:eastAsia="ko-KR"/>
        </w:rPr>
      </w:pPr>
    </w:p>
    <w:p w14:paraId="220F6D6D" w14:textId="65BF5514" w:rsidR="008B1DA1" w:rsidRPr="008860E0" w:rsidRDefault="00271CD2" w:rsidP="00BA5AB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>12</w:t>
      </w:r>
      <w:r w:rsidR="00F86E3F">
        <w:rPr>
          <w:rFonts w:ascii="Times New Roman" w:hAnsi="Times New Roman" w:cs="Times New Roman"/>
          <w:b/>
          <w:sz w:val="28"/>
          <w:szCs w:val="28"/>
          <w:lang w:val="ru-RU" w:eastAsia="ko-KR"/>
        </w:rPr>
        <w:t>.</w:t>
      </w:r>
      <w:r w:rsidR="008B1DA1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Модуль «</w:t>
      </w:r>
      <w:proofErr w:type="gramStart"/>
      <w:r w:rsidR="008B1DA1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>Школьные</w:t>
      </w:r>
      <w:proofErr w:type="gramEnd"/>
      <w:r w:rsidR="008B1DA1" w:rsidRPr="008860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и социальные медиа»</w:t>
      </w:r>
    </w:p>
    <w:p w14:paraId="4B6418C6" w14:textId="5F4F8A04" w:rsidR="008B1DA1" w:rsidRPr="008860E0" w:rsidRDefault="00077983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Пресс-служба </w:t>
      </w:r>
      <w:r w:rsidR="00EE5FED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МБОУ г. Иркутска СОШ № 57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создана с целью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презентации положительного имиджа учреждения для широкого круга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общественности.</w:t>
      </w:r>
    </w:p>
    <w:p w14:paraId="5A173E38" w14:textId="35056430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Пресс-служба </w:t>
      </w:r>
      <w:r w:rsidR="009978F4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МБОУ г. Иркутск</w:t>
      </w:r>
      <w:r w:rsidR="00EE5FED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а СОШ № 57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создана </w:t>
      </w:r>
      <w:proofErr w:type="gram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для</w:t>
      </w:r>
      <w:proofErr w:type="gram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>:</w:t>
      </w:r>
    </w:p>
    <w:p w14:paraId="3F4FF8E5" w14:textId="211D2DD3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lastRenderedPageBreak/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осуществления поэтапного </w:t>
      </w:r>
      <w:proofErr w:type="gramStart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решения задач формирования единого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информационного пространства учреждения</w:t>
      </w:r>
      <w:proofErr w:type="gramEnd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420D0BBE" w14:textId="59B53503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осуществления медиа-поддержки инновационной деятельности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учреждения и распространению инновационных продуктов и практик;</w:t>
      </w:r>
    </w:p>
    <w:p w14:paraId="50208148" w14:textId="71B8D5C8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содействия развитию детской журналистики, теле и радио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коммуникаций в учреждении, издательских возможностей;</w:t>
      </w:r>
    </w:p>
    <w:p w14:paraId="0A0C8100" w14:textId="54F5A5F7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поддержки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одар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proofErr w:type="spellStart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нных</w:t>
      </w:r>
      <w:proofErr w:type="spellEnd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педагогов и учащихся;</w:t>
      </w:r>
    </w:p>
    <w:p w14:paraId="2E231817" w14:textId="4CDDF9E2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использования и внедрения современных технологий в воспитательный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процесс учреждения.</w:t>
      </w:r>
    </w:p>
    <w:p w14:paraId="1405B931" w14:textId="4B76458A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Пресс-служба - это добровольное объединение,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в состав которого могут войти педагоги учреждения, учащиеся, родители 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социальные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партн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proofErr w:type="spellStart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ры</w:t>
      </w:r>
      <w:proofErr w:type="spellEnd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, а также сотрудники школы.</w:t>
      </w:r>
    </w:p>
    <w:p w14:paraId="660F4366" w14:textId="4E270EF9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В состав пресс-службы входят детские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творч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еские объединения журналистики,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реализующи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е дополнительные общеразвивающие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программы в сфере медиа обучения.</w:t>
      </w:r>
    </w:p>
    <w:p w14:paraId="72999564" w14:textId="5728AAA3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В рамках работы творческих объединений созданы отделы:</w:t>
      </w:r>
    </w:p>
    <w:p w14:paraId="05A71FF9" w14:textId="652663FB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i/>
          <w:sz w:val="28"/>
          <w:szCs w:val="28"/>
          <w:lang w:eastAsia="ko-KR"/>
        </w:rPr>
        <w:t>Редакци</w:t>
      </w:r>
      <w:r w:rsidR="000E25F2" w:rsidRPr="008860E0">
        <w:rPr>
          <w:rFonts w:ascii="Times New Roman" w:hAnsi="Times New Roman" w:cs="Times New Roman"/>
          <w:i/>
          <w:sz w:val="28"/>
          <w:szCs w:val="28"/>
          <w:lang w:eastAsia="ko-KR"/>
        </w:rPr>
        <w:t>онный отдел</w:t>
      </w:r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- формирует </w:t>
      </w:r>
      <w:proofErr w:type="spellStart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определ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proofErr w:type="spellStart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нный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объ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м знаний по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журналистике; осуществляет сбор материалов для газеты; собирает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информацию, обрабатывает е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 пишет статьи; разрабатывает сценарии для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видеофильмов.</w:t>
      </w:r>
    </w:p>
    <w:p w14:paraId="034BB547" w14:textId="5B72002D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i/>
          <w:sz w:val="28"/>
          <w:szCs w:val="28"/>
          <w:lang w:eastAsia="ko-KR"/>
        </w:rPr>
        <w:t>Фотоцентр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- осуществляет фотосъемку значимых событий в 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школе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;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оказывает услуги по удовлетворению запросов пользователей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(администрации ОУ, педагогов,</w:t>
      </w:r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родителей, учеников) по </w:t>
      </w:r>
      <w:proofErr w:type="spellStart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фотосъ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мке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организации фотовыставок, фотогалерей, фотоархивов и др.</w:t>
      </w:r>
    </w:p>
    <w:p w14:paraId="27712EBA" w14:textId="45081A9F" w:rsidR="008B1DA1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Видеостудия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- </w:t>
      </w:r>
      <w:proofErr w:type="gram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работает в направлении организационного обеспечения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видеосъѐмок</w:t>
      </w:r>
      <w:proofErr w:type="spellEnd"/>
      <w:proofErr w:type="gramEnd"/>
      <w:r w:rsidRPr="008860E0">
        <w:rPr>
          <w:rFonts w:ascii="Times New Roman" w:hAnsi="Times New Roman" w:cs="Times New Roman"/>
          <w:sz w:val="28"/>
          <w:szCs w:val="28"/>
          <w:lang w:eastAsia="ko-KR"/>
        </w:rPr>
        <w:t>; создает видеоархив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; наполняет методический и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образовательный канал 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2A4F993E" w14:textId="666D04E9" w:rsidR="000E25F2" w:rsidRPr="008860E0" w:rsidRDefault="008B1DA1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i/>
          <w:sz w:val="28"/>
          <w:szCs w:val="28"/>
          <w:lang w:eastAsia="ko-KR"/>
        </w:rPr>
        <w:t>Пресс-бюро</w:t>
      </w:r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- </w:t>
      </w:r>
      <w:proofErr w:type="spellStart"/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созда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т полиграфическую продукцию услуги (набор и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распечатка текстов и эскизов, верстка газеты) в интересах </w:t>
      </w:r>
      <w:proofErr w:type="spellStart"/>
      <w:r w:rsidRPr="008860E0">
        <w:rPr>
          <w:rFonts w:ascii="Times New Roman" w:hAnsi="Times New Roman" w:cs="Times New Roman"/>
          <w:sz w:val="28"/>
          <w:szCs w:val="28"/>
          <w:lang w:eastAsia="ko-KR"/>
        </w:rPr>
        <w:t>воспитательно</w:t>
      </w:r>
      <w:proofErr w:type="spellEnd"/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0E25F2" w:rsidRPr="008860E0">
        <w:rPr>
          <w:rFonts w:ascii="Times New Roman" w:hAnsi="Times New Roman" w:cs="Times New Roman"/>
          <w:sz w:val="28"/>
          <w:szCs w:val="28"/>
          <w:lang w:eastAsia="ko-KR"/>
        </w:rPr>
        <w:t>образовательной деятельности</w:t>
      </w:r>
      <w:r w:rsidR="000E25F2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.</w:t>
      </w:r>
    </w:p>
    <w:p w14:paraId="613A3636" w14:textId="6BCF36C6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lastRenderedPageBreak/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Развитие коммуникативной культуры учащихся средствами пресс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службы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формирует навыки общения и</w:t>
      </w:r>
      <w:r w:rsidR="0038189C"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сотрудничества, поддержки творческой самореализации учащихся.</w:t>
      </w:r>
    </w:p>
    <w:p w14:paraId="2BC6E280" w14:textId="66126DB3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ab/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Воспитательный потенциал пресс-службы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реализуется в рамках следующих видов и форм деятельности:</w:t>
      </w:r>
    </w:p>
    <w:p w14:paraId="4C0BF5A1" w14:textId="27441B7D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-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Разновозрастный редакционный штаб «Пресс-центр» при Совете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детской организации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РДШ,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который объединяет подростков,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старшеклассников и консультирующих их взрослых, целью освещения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наиболее интересных моментов жизни школы, популяризация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общешкольных ключевых дел, кружков, секций, деятельности органов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ученического самоуправления.</w:t>
      </w:r>
    </w:p>
    <w:p w14:paraId="157766D3" w14:textId="23687552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Школьная газета «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Радуга школьной жизни</w:t>
      </w:r>
      <w:r w:rsidRPr="008860E0">
        <w:rPr>
          <w:rFonts w:ascii="Times New Roman" w:hAnsi="Times New Roman" w:cs="Times New Roman"/>
          <w:sz w:val="28"/>
          <w:szCs w:val="28"/>
          <w:lang w:eastAsia="ko-KR"/>
        </w:rPr>
        <w:t>», которая интересна тем, кто 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созда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т 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тем, кто е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ё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читает.</w:t>
      </w:r>
    </w:p>
    <w:p w14:paraId="10D4E669" w14:textId="5AB50CFC" w:rsidR="008B1DA1" w:rsidRPr="008860E0" w:rsidRDefault="000E25F2" w:rsidP="00BA5AB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-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Разновозрастное сообщество «</w:t>
      </w:r>
      <w:proofErr w:type="gramStart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>Школьная</w:t>
      </w:r>
      <w:proofErr w:type="gramEnd"/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Интернет-группа» -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собирает детей и педагогов, поддерживающих интернет-сайт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группы в социальных сетях. Их задача - освещение деятельности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в информационном пространстве, привлечение внимания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общественности к </w:t>
      </w:r>
      <w:r w:rsidR="00B858AA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школе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информационное продвижение ценностей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B858AA"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и организация виртуальной диалоговой площадки, на которой дети,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учителя и родители открыто обсуждают значимые для </w:t>
      </w:r>
      <w:r w:rsidRPr="008860E0">
        <w:rPr>
          <w:rFonts w:ascii="Times New Roman" w:hAnsi="Times New Roman" w:cs="Times New Roman"/>
          <w:sz w:val="28"/>
          <w:szCs w:val="28"/>
          <w:lang w:val="ru-RU" w:eastAsia="ko-KR"/>
        </w:rPr>
        <w:t>школы</w:t>
      </w:r>
      <w:r w:rsidR="008B1DA1" w:rsidRPr="008860E0">
        <w:rPr>
          <w:rFonts w:ascii="Times New Roman" w:hAnsi="Times New Roman" w:cs="Times New Roman"/>
          <w:sz w:val="28"/>
          <w:szCs w:val="28"/>
          <w:lang w:eastAsia="ko-KR"/>
        </w:rPr>
        <w:t xml:space="preserve"> вопросы.</w:t>
      </w:r>
    </w:p>
    <w:p w14:paraId="6BA70C2D" w14:textId="77777777" w:rsidR="000E25F2" w:rsidRPr="008860E0" w:rsidRDefault="000E25F2" w:rsidP="00BA5AB4">
      <w:pPr>
        <w:tabs>
          <w:tab w:val="left" w:pos="851"/>
        </w:tabs>
        <w:spacing w:line="360" w:lineRule="auto"/>
        <w:jc w:val="center"/>
        <w:rPr>
          <w:lang w:val="ru-RU" w:eastAsia="ko-KR"/>
        </w:rPr>
      </w:pPr>
    </w:p>
    <w:p w14:paraId="5796006D" w14:textId="5F41BD0B" w:rsidR="00614CD8" w:rsidRPr="008860E0" w:rsidRDefault="00271CD2" w:rsidP="00BA5AB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ko-KR"/>
        </w:rPr>
        <w:t>13</w:t>
      </w:r>
      <w:r w:rsidR="00F86E3F">
        <w:rPr>
          <w:rFonts w:ascii="Times New Roman" w:hAnsi="Times New Roman" w:cs="Times New Roman"/>
          <w:b/>
          <w:sz w:val="28"/>
          <w:szCs w:val="28"/>
          <w:lang w:val="ru-RU" w:eastAsia="ko-KR"/>
        </w:rPr>
        <w:t>.</w:t>
      </w:r>
      <w:r w:rsidR="002C6743" w:rsidRPr="008860E0">
        <w:rPr>
          <w:rFonts w:ascii="Times New Roman" w:hAnsi="Times New Roman" w:cs="Times New Roman"/>
          <w:b/>
          <w:sz w:val="28"/>
          <w:szCs w:val="28"/>
          <w:lang w:val="ru-RU" w:eastAsia="ko-KR"/>
        </w:rPr>
        <w:t xml:space="preserve"> </w:t>
      </w:r>
      <w:r w:rsidR="00614CD8" w:rsidRPr="008860E0">
        <w:rPr>
          <w:rFonts w:ascii="Times New Roman" w:hAnsi="Times New Roman" w:cs="Times New Roman"/>
          <w:b/>
          <w:sz w:val="28"/>
          <w:szCs w:val="28"/>
        </w:rPr>
        <w:t>Модуль «Культурно-просветительская и досуговая деятельность».</w:t>
      </w:r>
    </w:p>
    <w:p w14:paraId="309B326F" w14:textId="73C4DE12" w:rsidR="00614CD8" w:rsidRPr="008860E0" w:rsidRDefault="00614CD8" w:rsidP="00BA5A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</w:rPr>
        <w:t>Важное место в воспитательной системе школы является  приобщение учащихся к культурным ценностям. В реализации данного модуля участвует весь педагогический коллектив</w:t>
      </w:r>
      <w:r w:rsidR="00B858AA" w:rsidRPr="008860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58AA" w:rsidRPr="008860E0">
        <w:rPr>
          <w:rFonts w:ascii="Times New Roman" w:eastAsia="Times New Roman" w:hAnsi="Times New Roman" w:cs="Times New Roman"/>
          <w:sz w:val="28"/>
        </w:rPr>
        <w:t xml:space="preserve"> сотрудники информационно-библиотечного центра</w:t>
      </w:r>
      <w:r w:rsidRPr="008860E0">
        <w:rPr>
          <w:rFonts w:ascii="Times New Roman" w:hAnsi="Times New Roman" w:cs="Times New Roman"/>
          <w:sz w:val="28"/>
          <w:szCs w:val="28"/>
        </w:rPr>
        <w:t xml:space="preserve"> и учащиеся школы: организация и проведение литературных и фольклорных праздников, конференций, презентаций книг, встреч с творческой интеллигенцией, онлайн-лекций, познавательных конкурсов и др.</w:t>
      </w:r>
    </w:p>
    <w:p w14:paraId="4CEAA830" w14:textId="77777777" w:rsidR="00614CD8" w:rsidRPr="008860E0" w:rsidRDefault="00614CD8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через следующие формы и направления:</w:t>
      </w:r>
    </w:p>
    <w:p w14:paraId="4A3B49C0" w14:textId="73EB85C7" w:rsidR="00B858AA" w:rsidRPr="008860E0" w:rsidRDefault="004E791E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к</w:t>
      </w:r>
      <w:r w:rsidR="00B858AA" w:rsidRPr="008860E0">
        <w:rPr>
          <w:rFonts w:ascii="Times New Roman" w:eastAsia="Times New Roman" w:hAnsi="Times New Roman" w:cs="Times New Roman"/>
          <w:sz w:val="28"/>
        </w:rPr>
        <w:t xml:space="preserve">онкурсы (Конкурс </w:t>
      </w:r>
      <w:proofErr w:type="spellStart"/>
      <w:r w:rsidR="00B858AA" w:rsidRPr="008860E0">
        <w:rPr>
          <w:rFonts w:ascii="Times New Roman" w:eastAsia="Times New Roman" w:hAnsi="Times New Roman" w:cs="Times New Roman"/>
          <w:sz w:val="28"/>
        </w:rPr>
        <w:t>буктрейлеров</w:t>
      </w:r>
      <w:proofErr w:type="spellEnd"/>
      <w:r w:rsidR="00B858AA" w:rsidRPr="008860E0">
        <w:rPr>
          <w:rFonts w:ascii="Times New Roman" w:eastAsia="Times New Roman" w:hAnsi="Times New Roman" w:cs="Times New Roman"/>
          <w:sz w:val="28"/>
        </w:rPr>
        <w:t>, презентаций, рисунков, буклетов, книжных закладок, социальные видеоролики «Импульс»);</w:t>
      </w:r>
      <w:proofErr w:type="gramEnd"/>
    </w:p>
    <w:p w14:paraId="5F891899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- акции («Сокровищница семейных традиций», «Подари книгу библиотеке»);</w:t>
      </w:r>
    </w:p>
    <w:p w14:paraId="29819B39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8860E0">
        <w:t xml:space="preserve"> </w:t>
      </w:r>
      <w:r w:rsidRPr="008860E0">
        <w:rPr>
          <w:rFonts w:ascii="Times New Roman" w:eastAsia="Times New Roman" w:hAnsi="Times New Roman" w:cs="Times New Roman"/>
          <w:sz w:val="28"/>
        </w:rPr>
        <w:t xml:space="preserve"> встречи с представителями творческой интеллигенцией (писателями, поэтами, художниками, музыкантами).</w:t>
      </w:r>
    </w:p>
    <w:p w14:paraId="6C2C93ED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- презентации книг, обзоры книг, громкие читки (Страница 22, Новогодние сказки, Читаем детям о войне).</w:t>
      </w:r>
    </w:p>
    <w:p w14:paraId="0533CA1C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- технология «Жизнетворчество»;</w:t>
      </w:r>
    </w:p>
    <w:p w14:paraId="2EDD53F0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- классные часы («О вреде курения», «Сквернословие» и др.);</w:t>
      </w:r>
    </w:p>
    <w:p w14:paraId="7BE9E7C4" w14:textId="77777777" w:rsidR="00B858AA" w:rsidRPr="008860E0" w:rsidRDefault="00B858AA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-экологическое просвещение («Неделя  Байкала», конкурс эко-плакатов, «Пошив попон», «Семейная </w:t>
      </w:r>
      <w:proofErr w:type="spellStart"/>
      <w:r w:rsidRPr="008860E0">
        <w:rPr>
          <w:rFonts w:ascii="Times New Roman" w:eastAsia="Times New Roman" w:hAnsi="Times New Roman" w:cs="Times New Roman"/>
          <w:sz w:val="28"/>
        </w:rPr>
        <w:t>экосумка</w:t>
      </w:r>
      <w:proofErr w:type="spellEnd"/>
      <w:r w:rsidRPr="008860E0">
        <w:rPr>
          <w:rFonts w:ascii="Times New Roman" w:eastAsia="Times New Roman" w:hAnsi="Times New Roman" w:cs="Times New Roman"/>
          <w:sz w:val="28"/>
        </w:rPr>
        <w:t>» и др.);</w:t>
      </w:r>
    </w:p>
    <w:p w14:paraId="132EB32D" w14:textId="56D61C55" w:rsidR="00B858AA" w:rsidRPr="008860E0" w:rsidRDefault="004E791E" w:rsidP="00BA5AB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выставочная деятельность </w:t>
      </w:r>
      <w:r>
        <w:rPr>
          <w:rFonts w:ascii="Times New Roman" w:eastAsia="Times New Roman" w:hAnsi="Times New Roman" w:cs="Times New Roman"/>
          <w:sz w:val="28"/>
          <w:lang w:val="ru-RU"/>
        </w:rPr>
        <w:t>(</w:t>
      </w:r>
      <w:r w:rsidR="00B858AA" w:rsidRPr="008860E0">
        <w:rPr>
          <w:rFonts w:ascii="Times New Roman" w:eastAsia="Times New Roman" w:hAnsi="Times New Roman" w:cs="Times New Roman"/>
          <w:sz w:val="28"/>
        </w:rPr>
        <w:t>книжные выставки по актуальным темам  знаменательных и памятных дат истории, культуры и искусства).</w:t>
      </w:r>
    </w:p>
    <w:p w14:paraId="019C6F9D" w14:textId="77777777" w:rsidR="00B858AA" w:rsidRPr="008860E0" w:rsidRDefault="00B858AA" w:rsidP="00BA5A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860E0">
        <w:rPr>
          <w:rFonts w:ascii="Times New Roman" w:eastAsia="Times New Roman" w:hAnsi="Times New Roman" w:cs="Times New Roman"/>
          <w:sz w:val="28"/>
        </w:rPr>
        <w:t>Ежегодно в МБОУ г. Иркутска СОШ № 57 разрабатывается, модернизируется и реализуется Комплексная программа летнего оздоровительного периода.</w:t>
      </w:r>
    </w:p>
    <w:p w14:paraId="19D8500D" w14:textId="6972783B" w:rsidR="002C6743" w:rsidRPr="008860E0" w:rsidRDefault="00B858AA" w:rsidP="00BA5A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eastAsia="Times New Roman" w:hAnsi="Times New Roman" w:cs="Times New Roman"/>
          <w:sz w:val="28"/>
        </w:rPr>
        <w:t xml:space="preserve">Приоритетами летнего оздоровительного периода является разностороннее развитие личности посредством художественной, туристско-краеведческой, спортивно-оздоровительной, </w:t>
      </w:r>
      <w:proofErr w:type="gramStart"/>
      <w:r w:rsidRPr="008860E0">
        <w:rPr>
          <w:rFonts w:ascii="Times New Roman" w:eastAsia="Times New Roman" w:hAnsi="Times New Roman" w:cs="Times New Roman"/>
          <w:sz w:val="28"/>
        </w:rPr>
        <w:t>естественно-научной</w:t>
      </w:r>
      <w:proofErr w:type="gramEnd"/>
      <w:r w:rsidRPr="008860E0">
        <w:rPr>
          <w:rFonts w:ascii="Times New Roman" w:eastAsia="Times New Roman" w:hAnsi="Times New Roman" w:cs="Times New Roman"/>
          <w:sz w:val="28"/>
        </w:rPr>
        <w:t xml:space="preserve">, социально-педагогической, технической, декоративно-прикладной деятельности. </w:t>
      </w:r>
      <w:r w:rsidR="002C6743" w:rsidRPr="008860E0">
        <w:rPr>
          <w:rFonts w:ascii="Times New Roman" w:hAnsi="Times New Roman" w:cs="Times New Roman"/>
          <w:sz w:val="28"/>
          <w:szCs w:val="28"/>
        </w:rPr>
        <w:t xml:space="preserve">Задачи летнего периода разделены по двум блокам: </w:t>
      </w:r>
    </w:p>
    <w:p w14:paraId="0D080697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Задачи в сфере развития личности обучающегося: </w:t>
      </w:r>
    </w:p>
    <w:p w14:paraId="3F4679CE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удовлетворить потребности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 разного социального статуса в летнем отдыхе; </w:t>
      </w:r>
    </w:p>
    <w:p w14:paraId="0EA73975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способствовать развитию личных компетенций обучающихся через творческую самостоятельность; </w:t>
      </w:r>
    </w:p>
    <w:p w14:paraId="50E2CBBA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поддержать талантливых и 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одар</w:t>
      </w:r>
      <w:proofErr w:type="spellEnd"/>
      <w:r w:rsidRPr="008860E0"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Pr="008860E0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детей, через создание ситуации успеха в конкурсном движении; </w:t>
      </w:r>
    </w:p>
    <w:p w14:paraId="20984198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миру профессий, формированию навыков здорового образа жизни, коммуникативных способностей. </w:t>
      </w:r>
    </w:p>
    <w:p w14:paraId="11708219" w14:textId="4E409EC9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 Задачи в сфере педагогической компетентности педагога: </w:t>
      </w:r>
    </w:p>
    <w:p w14:paraId="0CF47055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разработать комплексную программу летнего оздоровительного периода на основе современных педагогических технологий; </w:t>
      </w:r>
    </w:p>
    <w:p w14:paraId="67ED9AC2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способствовать разнообразию форм летнего отдыха обучающихся; </w:t>
      </w:r>
    </w:p>
    <w:p w14:paraId="7B520B16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повысить уровень педагогической компетентности, через обобщение и распространение лучшего опыта </w:t>
      </w:r>
      <w:proofErr w:type="gramStart"/>
      <w:r w:rsidRPr="008860E0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8860E0">
        <w:rPr>
          <w:rFonts w:ascii="Times New Roman" w:hAnsi="Times New Roman" w:cs="Times New Roman"/>
          <w:sz w:val="28"/>
          <w:szCs w:val="28"/>
        </w:rPr>
        <w:t xml:space="preserve"> и конкурсное движение; </w:t>
      </w:r>
    </w:p>
    <w:p w14:paraId="775C9736" w14:textId="7777777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860E0">
        <w:rPr>
          <w:rFonts w:ascii="Times New Roman" w:hAnsi="Times New Roman" w:cs="Times New Roman"/>
          <w:sz w:val="28"/>
          <w:szCs w:val="28"/>
        </w:rPr>
        <w:t xml:space="preserve"> формировать мотивацию к совершенствованию владения современной информационной культурой. </w:t>
      </w:r>
    </w:p>
    <w:p w14:paraId="55E56624" w14:textId="286CFFAC" w:rsidR="002C6743" w:rsidRPr="008860E0" w:rsidRDefault="002C6743" w:rsidP="00BA5AB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и задачами летнего оздоровительного периода в </w:t>
      </w:r>
      <w:r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школе </w:t>
      </w:r>
      <w:r w:rsidRPr="008860E0">
        <w:rPr>
          <w:rFonts w:ascii="Times New Roman" w:hAnsi="Times New Roman" w:cs="Times New Roman"/>
          <w:sz w:val="28"/>
          <w:szCs w:val="28"/>
        </w:rPr>
        <w:t xml:space="preserve"> запланирован следующий компл</w:t>
      </w:r>
      <w:r w:rsidR="009978F4" w:rsidRPr="008860E0">
        <w:rPr>
          <w:rFonts w:ascii="Times New Roman" w:hAnsi="Times New Roman" w:cs="Times New Roman"/>
          <w:sz w:val="28"/>
          <w:szCs w:val="28"/>
        </w:rPr>
        <w:t>екс мероприятий по направлениям</w:t>
      </w:r>
      <w:r w:rsidR="009978F4" w:rsidRPr="008860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AFE838" w14:textId="11A79250" w:rsidR="002C6743" w:rsidRPr="008860E0" w:rsidRDefault="009978F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 Раздел 1. </w:t>
      </w:r>
      <w:r w:rsidR="002C6743" w:rsidRPr="008860E0">
        <w:rPr>
          <w:rFonts w:ascii="Times New Roman" w:hAnsi="Times New Roman" w:cs="Times New Roman"/>
          <w:sz w:val="28"/>
          <w:szCs w:val="28"/>
        </w:rPr>
        <w:t>Лагерь дне</w:t>
      </w:r>
      <w:r w:rsidR="00E80596" w:rsidRPr="008860E0">
        <w:rPr>
          <w:rFonts w:ascii="Times New Roman" w:hAnsi="Times New Roman" w:cs="Times New Roman"/>
          <w:sz w:val="28"/>
          <w:szCs w:val="28"/>
        </w:rPr>
        <w:t>вного пребывания детей</w:t>
      </w:r>
      <w:r w:rsidR="002C6743" w:rsidRPr="008860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45B1B" w14:textId="338D07C7" w:rsidR="002C6743" w:rsidRPr="008860E0" w:rsidRDefault="002C674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 xml:space="preserve"> Раздел 2. </w:t>
      </w:r>
      <w:r w:rsidR="009978F4" w:rsidRPr="008860E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9978F4" w:rsidRPr="008860E0">
        <w:rPr>
          <w:rFonts w:ascii="Times New Roman" w:hAnsi="Times New Roman" w:cs="Times New Roman"/>
          <w:sz w:val="28"/>
          <w:szCs w:val="28"/>
        </w:rPr>
        <w:t>рофильн</w:t>
      </w:r>
      <w:r w:rsidR="009978F4" w:rsidRPr="008860E0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8860E0">
        <w:rPr>
          <w:rFonts w:ascii="Times New Roman" w:hAnsi="Times New Roman" w:cs="Times New Roman"/>
          <w:sz w:val="28"/>
          <w:szCs w:val="28"/>
        </w:rPr>
        <w:t xml:space="preserve"> смен</w:t>
      </w:r>
      <w:r w:rsidR="009978F4" w:rsidRPr="008860E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80596" w:rsidRPr="008860E0">
        <w:rPr>
          <w:rFonts w:ascii="Times New Roman" w:hAnsi="Times New Roman" w:cs="Times New Roman"/>
          <w:sz w:val="28"/>
          <w:szCs w:val="28"/>
          <w:lang w:val="ru-RU"/>
        </w:rPr>
        <w:t xml:space="preserve"> «Яркое лето»</w:t>
      </w:r>
      <w:r w:rsidR="009978F4" w:rsidRPr="008860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18A6C3" w14:textId="310E2A57" w:rsidR="00614CD8" w:rsidRDefault="00614CD8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0E0">
        <w:rPr>
          <w:rFonts w:ascii="Times New Roman" w:hAnsi="Times New Roman" w:cs="Times New Roman"/>
          <w:sz w:val="28"/>
          <w:szCs w:val="28"/>
        </w:rPr>
        <w:tab/>
        <w:t>В процессе культурно-просветительской и досуговой деятельности осуществляется распространение необходимых учащемуся для успешной жизнедеятельности знаний, путем приобщения его к культурно-историческому наследию. Посредством создания площадок для общения, литературных студий, проведения интеллектуальных игр, встреч с литераторами и другими деятелями культуры, выставок библиотекари и педагоги предоставляют учащимся возможность проведения интеллектуального досуга и общения. На повышение уровня образованности учащихся направлено проведение просветительских мероприятий, лекций, семинаров, научных дискуссий, ин</w:t>
      </w:r>
      <w:r w:rsidR="00E80596" w:rsidRPr="008860E0">
        <w:rPr>
          <w:rFonts w:ascii="Times New Roman" w:hAnsi="Times New Roman" w:cs="Times New Roman"/>
          <w:sz w:val="28"/>
          <w:szCs w:val="28"/>
        </w:rPr>
        <w:t xml:space="preserve">формационной грамотности и др. </w:t>
      </w:r>
      <w:r w:rsidR="00E80596" w:rsidRPr="008860E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860E0">
        <w:rPr>
          <w:rFonts w:ascii="Times New Roman" w:hAnsi="Times New Roman" w:cs="Times New Roman"/>
          <w:sz w:val="28"/>
          <w:szCs w:val="28"/>
        </w:rPr>
        <w:t>слуг. В культурно-просветительской деятельности школы присутствует стремление к созданию информационного пространства, отвечающего требованиям современной  школы.</w:t>
      </w:r>
    </w:p>
    <w:p w14:paraId="26CC9D2B" w14:textId="77777777" w:rsid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B64448" w14:textId="77777777" w:rsid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FE2CBA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4FD850" w14:textId="77777777" w:rsidR="00B701F3" w:rsidRDefault="00B701F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2A48E9" w14:textId="77777777" w:rsidR="00B701F3" w:rsidRDefault="00B701F3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06E4B0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801D5D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F34225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3D3240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BD8C8D" w14:textId="77777777" w:rsidR="00271CD2" w:rsidRDefault="00271CD2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662BF9" w14:textId="77777777" w:rsidR="00290071" w:rsidRP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119104" w14:textId="77777777" w:rsidR="00BA5AB4" w:rsidRPr="00BA5AB4" w:rsidRDefault="00BA5AB4" w:rsidP="00BA5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3. ОРГАНИЗАЦИОННЫЙ</w:t>
      </w:r>
    </w:p>
    <w:p w14:paraId="1C415082" w14:textId="77777777" w:rsidR="00C17AB4" w:rsidRDefault="00C17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__RefHeading___9"/>
      <w:bookmarkEnd w:id="4"/>
    </w:p>
    <w:p w14:paraId="297773D6" w14:textId="77777777" w:rsidR="00BA5AB4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3.1 Кадровое обеспечение</w:t>
      </w:r>
    </w:p>
    <w:p w14:paraId="3588C5A1" w14:textId="77777777" w:rsidR="0096237B" w:rsidRDefault="00DC44F0" w:rsidP="0096237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37B">
        <w:rPr>
          <w:rFonts w:ascii="Times New Roman" w:hAnsi="Times New Roman" w:cs="Times New Roman"/>
          <w:sz w:val="28"/>
          <w:szCs w:val="28"/>
        </w:rPr>
        <w:t xml:space="preserve">Специфика кадров МБОУ </w:t>
      </w:r>
      <w:r w:rsidR="0096237B" w:rsidRPr="0096237B">
        <w:rPr>
          <w:rFonts w:ascii="Times New Roman" w:hAnsi="Times New Roman" w:cs="Times New Roman"/>
          <w:sz w:val="28"/>
          <w:szCs w:val="28"/>
          <w:lang w:val="ru-RU"/>
        </w:rPr>
        <w:t xml:space="preserve">г. Иркутска </w:t>
      </w:r>
      <w:r w:rsidRPr="0096237B">
        <w:rPr>
          <w:rFonts w:ascii="Times New Roman" w:hAnsi="Times New Roman" w:cs="Times New Roman"/>
          <w:sz w:val="28"/>
          <w:szCs w:val="28"/>
        </w:rPr>
        <w:t>С</w:t>
      </w:r>
      <w:r w:rsidRPr="0096237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6237B">
        <w:rPr>
          <w:rFonts w:ascii="Times New Roman" w:hAnsi="Times New Roman" w:cs="Times New Roman"/>
          <w:sz w:val="28"/>
          <w:szCs w:val="28"/>
        </w:rPr>
        <w:t xml:space="preserve">Ш № </w:t>
      </w:r>
      <w:r w:rsidRPr="0096237B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96237B">
        <w:rPr>
          <w:rFonts w:ascii="Times New Roman" w:hAnsi="Times New Roman" w:cs="Times New Roman"/>
          <w:sz w:val="28"/>
          <w:szCs w:val="28"/>
        </w:rPr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В педагогическом коллективе школы есть все необходимые специалисты: учителя</w:t>
      </w:r>
      <w:r w:rsidR="0096237B" w:rsidRPr="0096237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6237B">
        <w:rPr>
          <w:rFonts w:ascii="Times New Roman" w:hAnsi="Times New Roman" w:cs="Times New Roman"/>
          <w:sz w:val="28"/>
          <w:szCs w:val="28"/>
        </w:rPr>
        <w:t>предметники, педагог-психолог, учитель-дефектолог, учитель-логопед,  библиотекарь, педагоги дополнительного образования.</w:t>
      </w:r>
      <w:r w:rsidR="0096237B" w:rsidRPr="009623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BA576F" w14:textId="3543C04A" w:rsidR="00C17AB4" w:rsidRDefault="0096237B" w:rsidP="002B7CC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обеспечение воспитательного процесса осуществляют администрация школы, классные руководители, учителя-предметники, педагоги-психологи,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циальные педагоги, педагоги дополнительного образования</w:t>
      </w:r>
      <w:r w:rsidR="00C10DE7">
        <w:rPr>
          <w:rFonts w:ascii="Times New Roman" w:hAnsi="Times New Roman" w:cs="Times New Roman"/>
          <w:sz w:val="28"/>
          <w:szCs w:val="28"/>
          <w:lang w:val="ru-RU"/>
        </w:rPr>
        <w:t>, старший вожатый, педагог-организатор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6237B">
        <w:rPr>
          <w:rFonts w:ascii="Times New Roman" w:hAnsi="Times New Roman" w:cs="Times New Roman"/>
          <w:sz w:val="28"/>
          <w:szCs w:val="28"/>
          <w:lang w:val="ru-RU"/>
        </w:rPr>
        <w:t>С сентября 2022г. введена  ставка советника по воспитанию.</w:t>
      </w:r>
      <w:bookmarkStart w:id="5" w:name="__RefHeading___10"/>
      <w:bookmarkStart w:id="6" w:name="_GoBack"/>
      <w:bookmarkEnd w:id="5"/>
      <w:bookmarkEnd w:id="6"/>
    </w:p>
    <w:p w14:paraId="6271E0E8" w14:textId="77777777" w:rsidR="00BA5AB4" w:rsidRPr="00BA5AB4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3.2 Нормативно-методическое обеспечение</w:t>
      </w:r>
    </w:p>
    <w:p w14:paraId="1F0D0FC5" w14:textId="09887808" w:rsidR="0096237B" w:rsidRPr="00C10DE7" w:rsidRDefault="0096237B" w:rsidP="00271CD2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  <w:r>
        <w:rPr>
          <w:rFonts w:ascii="Open Sans" w:hAnsi="Open Sans" w:cs="Open Sans"/>
          <w:color w:val="181818"/>
          <w:sz w:val="21"/>
          <w:szCs w:val="21"/>
          <w:shd w:val="clear" w:color="auto" w:fill="FFFFFF"/>
        </w:rPr>
        <w:t> </w:t>
      </w:r>
      <w:r w:rsidRPr="00C10D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Управление качеством воспитател</w:t>
      </w:r>
      <w:r w:rsidR="00C17A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ьной деятельности в МБОУ СОШ № </w:t>
      </w:r>
      <w:r w:rsidRPr="00C10D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5</w:t>
      </w:r>
      <w:r w:rsidR="00C17A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7</w:t>
      </w:r>
      <w:r w:rsidRPr="00C10D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связывается, прежде всего, с качеством ее нормативно-правового обеспечения</w:t>
      </w:r>
      <w:r w:rsidRPr="00C10D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:</w:t>
      </w:r>
    </w:p>
    <w:p w14:paraId="08D656FB" w14:textId="280E7C9F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1.Правила внутреннего трудового распорядка </w:t>
      </w:r>
    </w:p>
    <w:p w14:paraId="2996555B" w14:textId="4C5D8130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2.Положение о школьной форме </w:t>
      </w:r>
    </w:p>
    <w:p w14:paraId="58AB0162" w14:textId="65F40BC6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3.Программа развития </w:t>
      </w:r>
    </w:p>
    <w:p w14:paraId="67ACE8E6" w14:textId="53718B92" w:rsidR="0096237B" w:rsidRPr="0096237B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4.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Пол</w:t>
      </w: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ожение о дежурном классе </w:t>
      </w:r>
      <w:r w:rsidR="0096237B"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МБОУ СОШ № 57</w:t>
      </w:r>
    </w:p>
    <w:p w14:paraId="6F6FA78D" w14:textId="27A03DFB" w:rsidR="0096237B" w:rsidRPr="0096237B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5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Положение о </w:t>
      </w:r>
      <w:proofErr w:type="spellStart"/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наркопосте</w:t>
      </w:r>
      <w:proofErr w:type="spellEnd"/>
    </w:p>
    <w:p w14:paraId="13653579" w14:textId="55C474E3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6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.Положение о </w:t>
      </w: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Совете профилактики правонарушений</w:t>
      </w:r>
    </w:p>
    <w:p w14:paraId="3C87A7AA" w14:textId="02DC0653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7.Положение об ученическом самоуправлении</w:t>
      </w:r>
    </w:p>
    <w:p w14:paraId="0859471A" w14:textId="29E9DD6B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8. Положение о постановке семей на ВШУ</w:t>
      </w:r>
    </w:p>
    <w:p w14:paraId="319B5496" w14:textId="306FE882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9. Положение «Самый классный класс»</w:t>
      </w:r>
    </w:p>
    <w:p w14:paraId="2B80058F" w14:textId="503791C0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10.Положение «Гордость школы»</w:t>
      </w:r>
    </w:p>
    <w:p w14:paraId="0DFF3459" w14:textId="7EDF5A5F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11.Положение «Лучшее портфолио»</w:t>
      </w:r>
    </w:p>
    <w:p w14:paraId="2F2D8985" w14:textId="0C91A626" w:rsidR="00C10DE7" w:rsidRPr="00C10DE7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Положение «</w:t>
      </w: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Лучший ученик»</w:t>
      </w:r>
    </w:p>
    <w:p w14:paraId="0E0ABB97" w14:textId="36456364" w:rsidR="0096237B" w:rsidRPr="0096237B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13.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Положение  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о </w:t>
      </w:r>
      <w:r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службе медиации </w:t>
      </w:r>
    </w:p>
    <w:p w14:paraId="2B4D97CA" w14:textId="6CC51AA7" w:rsidR="0096237B" w:rsidRDefault="00C10DE7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C10DE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14. 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Положение о социально-психологической службе</w:t>
      </w:r>
    </w:p>
    <w:p w14:paraId="054172F2" w14:textId="53A0128C" w:rsidR="00271CD2" w:rsidRPr="0096237B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15. Функциональные обязанности классного руководителя</w:t>
      </w:r>
    </w:p>
    <w:p w14:paraId="0DE9FC4D" w14:textId="5F4E8943" w:rsidR="0096237B" w:rsidRDefault="0096237B" w:rsidP="00271C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       Ссылка на размещенные документы: </w:t>
      </w:r>
      <w:hyperlink r:id="rId9" w:history="1">
        <w:r w:rsidR="00271CD2" w:rsidRPr="00D35800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http://school57.irk.ru/p/docs</w:t>
        </w:r>
      </w:hyperlink>
    </w:p>
    <w:p w14:paraId="6480DDE7" w14:textId="4A506757" w:rsidR="0096237B" w:rsidRPr="0096237B" w:rsidRDefault="00C10DE7" w:rsidP="00271C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      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 2022 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обучающихся</w:t>
      </w:r>
      <w:proofErr w:type="gramEnd"/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определена система организации воспитательной работы в сфере образов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ния:</w:t>
      </w:r>
    </w:p>
    <w:p w14:paraId="3ECDCF25" w14:textId="27D5255B" w:rsidR="0096237B" w:rsidRPr="0096237B" w:rsidRDefault="00C17AB4" w:rsidP="00271C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1.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Федеральны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й закон от 14.07.2022 № 298-ФЗ «</w:t>
      </w:r>
      <w:r w:rsidR="0096237B"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 внесении изменений в Федеральный закон "Об образовании в Российской Федерации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</w:t>
      </w:r>
    </w:p>
    <w:p w14:paraId="78908B51" w14:textId="77777777" w:rsidR="0096237B" w:rsidRPr="0096237B" w:rsidRDefault="0096237B" w:rsidP="00271C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2.Письмо «О внедрении примерной программы воспитания».</w:t>
      </w:r>
    </w:p>
    <w:p w14:paraId="5C3D8A33" w14:textId="77777777" w:rsidR="0096237B" w:rsidRPr="0096237B" w:rsidRDefault="0096237B" w:rsidP="00271C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96237B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14:paraId="3706ED99" w14:textId="77777777" w:rsidR="00C17AB4" w:rsidRDefault="00C17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" w:name="__RefHeading___11"/>
      <w:bookmarkEnd w:id="7"/>
    </w:p>
    <w:p w14:paraId="62F4BBE9" w14:textId="77777777" w:rsidR="00271CD2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 Требования к условиям работы с </w:t>
      </w:r>
      <w:proofErr w:type="gramStart"/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обучающимися</w:t>
      </w:r>
      <w:proofErr w:type="gramEnd"/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BBC3F46" w14:textId="61D9BB0D" w:rsidR="00BA5AB4" w:rsidRPr="00BA5AB4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с особыми образовательными потребностями</w:t>
      </w:r>
    </w:p>
    <w:p w14:paraId="674E1429" w14:textId="59A42E1E" w:rsidR="00271CD2" w:rsidRPr="00074B02" w:rsidRDefault="00271CD2" w:rsidP="00271CD2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в школе от 35 человек (1,85%) детей с ОВЗ, из них  8 человек с умственной отсталостью (23%), инвалидов – 0,69%, все обучаются инклюзивно в общеобразовательных классах.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4B02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 с Основной образовательной программой в школе реализуются адаптированные основные общеобразовательные программы 2 видов.</w:t>
      </w:r>
    </w:p>
    <w:p w14:paraId="3E4DB0D9" w14:textId="77777777" w:rsidR="007B28DD" w:rsidRPr="007B28DD" w:rsidRDefault="007B28DD" w:rsidP="00C17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     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лями (законными представителями), педагогами. Детская и детско-взрослая общн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сти в инклюзивном образовании развиваются на принципах заботы, взаимоуважения и сотрудничества в совместной деятельности.</w:t>
      </w:r>
    </w:p>
    <w:p w14:paraId="4586484D" w14:textId="4785BC6B" w:rsidR="007B28DD" w:rsidRPr="007B28DD" w:rsidRDefault="007B28DD" w:rsidP="00C17A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    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</w:t>
      </w: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ность каждого обучающегося в социальной ситуации его развития.  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14:paraId="41901B15" w14:textId="77777777" w:rsidR="00271CD2" w:rsidRDefault="007B28DD" w:rsidP="00271CD2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обучающихся</w:t>
      </w:r>
      <w:proofErr w:type="gramEnd"/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с особыми образовательными потребностя</w:t>
      </w:r>
      <w:r w:rsidR="00271CD2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ми являются:</w:t>
      </w:r>
    </w:p>
    <w:p w14:paraId="05502538" w14:textId="5415F52B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EB083B9" w14:textId="673CC1DA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формирование доброжелательного отношения к обучающимся и их семьям со стороны всех участников образовательных отношений;</w:t>
      </w:r>
    </w:p>
    <w:p w14:paraId="04BA3AC2" w14:textId="20696985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 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76CE357" w14:textId="34ED8D6D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 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медикосоциальной</w:t>
      </w:r>
      <w:proofErr w:type="spellEnd"/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компетентности.</w:t>
      </w:r>
    </w:p>
    <w:p w14:paraId="275A69A8" w14:textId="77777777" w:rsidR="007B28DD" w:rsidRPr="007B28DD" w:rsidRDefault="007B28DD" w:rsidP="007B28D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обучающихся</w:t>
      </w:r>
      <w:proofErr w:type="gramEnd"/>
      <w:r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с особыми образовательными потребностями педагоги ориентируются на:</w:t>
      </w:r>
    </w:p>
    <w:p w14:paraId="52941EFB" w14:textId="306F838A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 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  психическому состоянию методов воспитания;</w:t>
      </w:r>
    </w:p>
    <w:p w14:paraId="177571EE" w14:textId="307B7F0E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 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обучения</w:t>
      </w:r>
      <w:proofErr w:type="gramEnd"/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;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</w:t>
      </w:r>
    </w:p>
    <w:p w14:paraId="0FA07CC6" w14:textId="0CC61C13" w:rsidR="007B28DD" w:rsidRPr="007B28DD" w:rsidRDefault="00271CD2" w:rsidP="00271C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 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личностно-ориентированный подход в организации всех видов деятельности</w:t>
      </w:r>
      <w:r w:rsidR="007B28DD" w:rsidRPr="007B28D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/>
        </w:rPr>
        <w:t> </w:t>
      </w:r>
      <w:r w:rsidR="007B28DD" w:rsidRPr="007B28D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обучающихся с особыми образовательными потребностями.</w:t>
      </w:r>
    </w:p>
    <w:p w14:paraId="1A438C0C" w14:textId="77777777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6077B6" w14:textId="77777777" w:rsidR="00BA5AB4" w:rsidRPr="00BA5AB4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_RefHeading___12"/>
      <w:bookmarkEnd w:id="8"/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14:paraId="0BDD424F" w14:textId="77777777" w:rsidR="00BA5AB4" w:rsidRPr="00BA5AB4" w:rsidRDefault="00BA5AB4" w:rsidP="00271C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щихся строится на принципах:</w:t>
      </w:r>
    </w:p>
    <w:p w14:paraId="42458539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014C237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соответствия артефактов и процедур награждения укладу </w:t>
      </w:r>
      <w:bookmarkStart w:id="9" w:name="_Hlk106819691"/>
      <w:r w:rsidRPr="00BA5AB4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</w:t>
      </w:r>
      <w:bookmarkEnd w:id="9"/>
      <w:r w:rsidRPr="00BA5AB4">
        <w:rPr>
          <w:rFonts w:ascii="Times New Roman" w:hAnsi="Times New Roman" w:cs="Times New Roman"/>
          <w:sz w:val="28"/>
          <w:szCs w:val="28"/>
          <w:lang w:val="ru-RU"/>
        </w:rPr>
        <w:t>, качеству воспитывающей среды, символике общеобразовател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ной организации;</w:t>
      </w:r>
    </w:p>
    <w:p w14:paraId="376B57AD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C0F5B52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642F273D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>, получившими и не получившими награды);</w:t>
      </w:r>
    </w:p>
    <w:p w14:paraId="00012FD2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8944AE7" w14:textId="77777777" w:rsidR="00BA5AB4" w:rsidRPr="00BA5AB4" w:rsidRDefault="00BA5AB4" w:rsidP="007B28DD">
      <w:pPr>
        <w:numPr>
          <w:ilvl w:val="0"/>
          <w:numId w:val="31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5AB4">
        <w:rPr>
          <w:rFonts w:ascii="Times New Roman" w:hAnsi="Times New Roman" w:cs="Times New Roman"/>
          <w:sz w:val="28"/>
          <w:szCs w:val="28"/>
          <w:lang w:val="ru-RU"/>
        </w:rPr>
        <w:lastRenderedPageBreak/>
        <w:t>дифференцированности</w:t>
      </w:r>
      <w:proofErr w:type="spellEnd"/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 поощрений (наличие уровней и типов наград позвол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ет продлить стимулирующее действие системы поощрения).</w:t>
      </w:r>
    </w:p>
    <w:p w14:paraId="7C0A61EC" w14:textId="724209C3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творительная поддержка.</w:t>
      </w:r>
    </w:p>
    <w:p w14:paraId="355B98EA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Ведение портфолио — деятельность обучающихся при её организации и рег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лярном поощрении классными руководителями, поддержке родителями (законными представителями) по собиранию (накоплению) артефактов, фиксирующих и симв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лизирующих достижения обучающегося. </w:t>
      </w:r>
    </w:p>
    <w:p w14:paraId="16061E5B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03C73844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Рейтинги — размещение имен (фамилий) обучающихся или названий (ном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ров) групп обучающихся, классов в последовательности, определяемой их успешн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стью, достижениями в чём-либо. </w:t>
      </w:r>
      <w:proofErr w:type="gramEnd"/>
    </w:p>
    <w:p w14:paraId="0CC64CD1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ной организации воспитательных дел, мероприятий, проведения внешкольных м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роприятий, различных форм совместной деятельности воспитательной направленн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сти, в индивидуальной поддержке нуждающихся в помощи обучающихся, семей, педагогических работников. </w:t>
      </w:r>
    </w:p>
    <w:p w14:paraId="2E7DA5AD" w14:textId="77777777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7C9CB62B" w14:textId="77777777" w:rsidR="00BA5AB4" w:rsidRPr="00BA5AB4" w:rsidRDefault="00BA5AB4" w:rsidP="00271C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0" w:name="__RefHeading___13"/>
      <w:bookmarkEnd w:id="10"/>
      <w:r w:rsidRPr="00BA5AB4">
        <w:rPr>
          <w:rFonts w:ascii="Times New Roman" w:hAnsi="Times New Roman" w:cs="Times New Roman"/>
          <w:b/>
          <w:sz w:val="28"/>
          <w:szCs w:val="28"/>
          <w:lang w:val="ru-RU"/>
        </w:rPr>
        <w:t>3.5 Анализ воспитательного процесса</w:t>
      </w:r>
    </w:p>
    <w:p w14:paraId="230578D3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новленными соответствующими ФГОС.</w:t>
      </w:r>
    </w:p>
    <w:p w14:paraId="23F8EB07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ления основных проблем и последующего их решения с привлечением (при необх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димости) внешних экспертов, специалистов. </w:t>
      </w:r>
    </w:p>
    <w:p w14:paraId="1F5D441C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80AB479" w14:textId="77777777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Основные принципы самоанализа воспитательной работы:</w:t>
      </w:r>
    </w:p>
    <w:p w14:paraId="2DBA58AE" w14:textId="77777777" w:rsidR="00BA5AB4" w:rsidRPr="00BA5AB4" w:rsidRDefault="00BA5AB4" w:rsidP="00BA5AB4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60E8D311" w14:textId="77777777" w:rsidR="00BA5AB4" w:rsidRPr="00BA5AB4" w:rsidRDefault="00BA5AB4" w:rsidP="00BA5AB4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нение уклада общеобразовательной организации, качество воспитывающей ср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ды, содержание и разнообразие деятельности, стиль общения, отношений между педагогами, обучающимися и родителями;  </w:t>
      </w:r>
    </w:p>
    <w:p w14:paraId="5EF6146E" w14:textId="77777777" w:rsidR="00BA5AB4" w:rsidRPr="00BA5AB4" w:rsidRDefault="00BA5AB4" w:rsidP="00BA5AB4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ческих работников (знания и сохранения в работе цели и задач воспитания, ум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17AB753" w14:textId="77777777" w:rsidR="00BA5AB4" w:rsidRPr="00BA5AB4" w:rsidRDefault="00BA5AB4" w:rsidP="00BA5AB4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распределённая ответственность за результаты личностного развития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обуча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щихся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хийной социализации, и саморазвития.</w:t>
      </w:r>
    </w:p>
    <w:p w14:paraId="7BD7AC30" w14:textId="5631E177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а</w:t>
      </w:r>
      <w:r w:rsidR="007B28DD">
        <w:rPr>
          <w:rFonts w:ascii="Times New Roman" w:hAnsi="Times New Roman" w:cs="Times New Roman"/>
          <w:sz w:val="28"/>
          <w:szCs w:val="28"/>
          <w:lang w:val="ru-RU"/>
        </w:rPr>
        <w:t>нализа воспитательного процесса:</w:t>
      </w:r>
    </w:p>
    <w:p w14:paraId="54FBB151" w14:textId="7F269633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>. Критерием, на основе которого осуществляется данный анал</w:t>
      </w:r>
      <w:r w:rsidR="007B28D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з, является динамика личностного развития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 в каждом классе. Анализ проводится классными руковод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телями вместе с заместителем директора по воспитательной работе </w:t>
      </w:r>
      <w:bookmarkStart w:id="11" w:name="_Hlk100927456"/>
      <w:r w:rsidRPr="00BA5AB4">
        <w:rPr>
          <w:rFonts w:ascii="Times New Roman" w:hAnsi="Times New Roman" w:cs="Times New Roman"/>
          <w:sz w:val="28"/>
          <w:szCs w:val="28"/>
          <w:lang w:val="ru-RU"/>
        </w:rPr>
        <w:t>(советником д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ректора по воспитанию, педагогом-психологом, социальным педагогом, при нал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чии) </w:t>
      </w:r>
      <w:bookmarkEnd w:id="11"/>
      <w:r w:rsidRPr="00BA5AB4">
        <w:rPr>
          <w:rFonts w:ascii="Times New Roman" w:hAnsi="Times New Roman" w:cs="Times New Roman"/>
          <w:sz w:val="28"/>
          <w:szCs w:val="28"/>
          <w:lang w:val="ru-RU"/>
        </w:rPr>
        <w:t>с последующим обсуждением результатов на методическом объединении кла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сных руководителей или педагогическом совете. </w:t>
      </w:r>
    </w:p>
    <w:p w14:paraId="56CE46D1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Основным способом получения информации о результатах воспитания, соц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ализации и саморазвития обучающихся является педагогическое наблюдение. Вн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мание педагогов сосредоточивается на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вопросах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>: какие проблемы, затруднения в личностном развитии обучающихся удалось решить за прошедший учебный год; к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27FAA53" w14:textId="77777777" w:rsidR="00BA5AB4" w:rsidRPr="00BA5AB4" w:rsidRDefault="00BA5AB4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2. Состояние совместной деятельности обучающихся и взрослых.</w:t>
      </w:r>
    </w:p>
    <w:p w14:paraId="36B6094B" w14:textId="77777777" w:rsidR="00BA5AB4" w:rsidRPr="00BA5AB4" w:rsidRDefault="00BA5AB4" w:rsidP="007B28D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008F659B" w14:textId="3AE27619" w:rsidR="00BA5AB4" w:rsidRPr="00BA5AB4" w:rsidRDefault="00BA5AB4" w:rsidP="007B28DD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Анализ проводится заместителем директора по воспитательной работе (сове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ставителями совета обучающихся. Результаты обсуждаются на заседании методич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1839993E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4B8A042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организуемой внеурочной деятельности </w:t>
      </w:r>
      <w:proofErr w:type="gramStart"/>
      <w:r w:rsidRPr="00BA5AB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A5A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E90D48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деятельности классных руководителей и их классов;</w:t>
      </w:r>
    </w:p>
    <w:p w14:paraId="2CAF6AC9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проводимых общешкольных основных дел, мероприятий;</w:t>
      </w:r>
    </w:p>
    <w:p w14:paraId="60A05C83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 xml:space="preserve">внешкольных мероприятий; </w:t>
      </w:r>
    </w:p>
    <w:p w14:paraId="0309EFFA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2F47E9E4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взаимодействия с родительским сообществом;</w:t>
      </w:r>
    </w:p>
    <w:p w14:paraId="74E49FC7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деятельности ученического самоуправления;</w:t>
      </w:r>
    </w:p>
    <w:p w14:paraId="01D27EDF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деятельности по профилактике и безопасности;</w:t>
      </w:r>
    </w:p>
    <w:p w14:paraId="0359E1F2" w14:textId="77777777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реализации потенциала социального партнёрства;</w:t>
      </w:r>
    </w:p>
    <w:p w14:paraId="2A3DA57C" w14:textId="48432015" w:rsidR="00BA5AB4" w:rsidRPr="00BA5AB4" w:rsidRDefault="00BA5AB4" w:rsidP="00BA5AB4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деятельност</w:t>
      </w:r>
      <w:r w:rsidR="007B28DD">
        <w:rPr>
          <w:rFonts w:ascii="Times New Roman" w:hAnsi="Times New Roman" w:cs="Times New Roman"/>
          <w:sz w:val="28"/>
          <w:szCs w:val="28"/>
          <w:lang w:val="ru-RU"/>
        </w:rPr>
        <w:t xml:space="preserve">и по профориентации </w:t>
      </w:r>
      <w:proofErr w:type="gramStart"/>
      <w:r w:rsidR="007B28D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B28D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63C6CF78" w14:textId="77777777" w:rsidR="00BA5AB4" w:rsidRPr="00BA5AB4" w:rsidRDefault="00BA5AB4" w:rsidP="007B28DD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98DFEBE" w14:textId="7CD76BA8" w:rsidR="00290071" w:rsidRDefault="00BA5AB4" w:rsidP="00271CD2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AB4">
        <w:rPr>
          <w:rFonts w:ascii="Times New Roman" w:hAnsi="Times New Roman" w:cs="Times New Roman"/>
          <w:sz w:val="28"/>
          <w:szCs w:val="28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тательной работе при его наличии) в конце учебного года, рассматриваются и утверждаются педагогическим советом или иным коллегиальным органом управл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5AB4">
        <w:rPr>
          <w:rFonts w:ascii="Times New Roman" w:hAnsi="Times New Roman" w:cs="Times New Roman"/>
          <w:sz w:val="28"/>
          <w:szCs w:val="28"/>
          <w:lang w:val="ru-RU"/>
        </w:rPr>
        <w:t>ния в общеобразовательной организации.</w:t>
      </w:r>
    </w:p>
    <w:p w14:paraId="6772A54C" w14:textId="77777777" w:rsid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3C527D" w14:textId="77777777" w:rsid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35653F" w14:textId="77777777" w:rsid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79E193" w14:textId="77777777" w:rsidR="00290071" w:rsidRPr="00290071" w:rsidRDefault="00290071" w:rsidP="00BA5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26A37" w14:textId="77777777" w:rsidR="002C6743" w:rsidRPr="008860E0" w:rsidRDefault="002C6743" w:rsidP="00BA5AB4">
      <w:pPr>
        <w:pStyle w:val="a8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jc w:val="center"/>
        <w:rPr>
          <w:b/>
          <w:iCs/>
          <w:w w:val="0"/>
          <w:sz w:val="24"/>
          <w:szCs w:val="24"/>
          <w:lang w:val="ru-RU"/>
        </w:rPr>
      </w:pPr>
    </w:p>
    <w:sectPr w:rsidR="002C6743" w:rsidRPr="008860E0" w:rsidSect="00D3203E">
      <w:footerReference w:type="default" r:id="rId10"/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D8211" w14:textId="77777777" w:rsidR="00CF51F9" w:rsidRDefault="00CF51F9" w:rsidP="00271CD2">
      <w:pPr>
        <w:spacing w:line="240" w:lineRule="auto"/>
      </w:pPr>
      <w:r>
        <w:separator/>
      </w:r>
    </w:p>
  </w:endnote>
  <w:endnote w:type="continuationSeparator" w:id="0">
    <w:p w14:paraId="0E20215F" w14:textId="77777777" w:rsidR="00CF51F9" w:rsidRDefault="00CF51F9" w:rsidP="00271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88E6" w14:textId="3CE38EC3" w:rsidR="00420CE8" w:rsidRDefault="00420CE8">
    <w:pPr>
      <w:pStyle w:val="af0"/>
      <w:jc w:val="right"/>
    </w:pPr>
  </w:p>
  <w:p w14:paraId="2CA5362D" w14:textId="77777777" w:rsidR="00420CE8" w:rsidRDefault="00420C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BC5B8" w14:textId="77777777" w:rsidR="00CF51F9" w:rsidRDefault="00CF51F9" w:rsidP="00271CD2">
      <w:pPr>
        <w:spacing w:line="240" w:lineRule="auto"/>
      </w:pPr>
      <w:r>
        <w:separator/>
      </w:r>
    </w:p>
  </w:footnote>
  <w:footnote w:type="continuationSeparator" w:id="0">
    <w:p w14:paraId="5B6DB2D7" w14:textId="77777777" w:rsidR="00CF51F9" w:rsidRDefault="00CF51F9" w:rsidP="00271C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DBC"/>
    <w:multiLevelType w:val="multilevel"/>
    <w:tmpl w:val="B520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7827DC"/>
    <w:multiLevelType w:val="multilevel"/>
    <w:tmpl w:val="DF7A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00C31"/>
    <w:multiLevelType w:val="multilevel"/>
    <w:tmpl w:val="D65C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D75D2"/>
    <w:multiLevelType w:val="multilevel"/>
    <w:tmpl w:val="7168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17A6F10"/>
    <w:multiLevelType w:val="multilevel"/>
    <w:tmpl w:val="33DE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57838AB"/>
    <w:multiLevelType w:val="multilevel"/>
    <w:tmpl w:val="4C62E2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AFD5C72"/>
    <w:multiLevelType w:val="multilevel"/>
    <w:tmpl w:val="AFD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36C555DA"/>
    <w:multiLevelType w:val="hybridMultilevel"/>
    <w:tmpl w:val="58F64574"/>
    <w:lvl w:ilvl="0" w:tplc="FC80529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37913"/>
    <w:multiLevelType w:val="multilevel"/>
    <w:tmpl w:val="1EF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A0C21"/>
    <w:multiLevelType w:val="multilevel"/>
    <w:tmpl w:val="E55C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D6AFF"/>
    <w:multiLevelType w:val="multilevel"/>
    <w:tmpl w:val="2F589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503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/>
      </w:rPr>
    </w:lvl>
  </w:abstractNum>
  <w:abstractNum w:abstractNumId="17">
    <w:nsid w:val="45016A1C"/>
    <w:multiLevelType w:val="multilevel"/>
    <w:tmpl w:val="F158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03906"/>
    <w:multiLevelType w:val="multilevel"/>
    <w:tmpl w:val="BF3E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72CEF"/>
    <w:multiLevelType w:val="multilevel"/>
    <w:tmpl w:val="31F0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B96EDD"/>
    <w:multiLevelType w:val="multilevel"/>
    <w:tmpl w:val="A76E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472409"/>
    <w:multiLevelType w:val="multilevel"/>
    <w:tmpl w:val="68DC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C05A3F"/>
    <w:multiLevelType w:val="hybridMultilevel"/>
    <w:tmpl w:val="11C4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/>
      </w:rPr>
    </w:lvl>
  </w:abstractNum>
  <w:abstractNum w:abstractNumId="29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2C18B9"/>
    <w:multiLevelType w:val="hybridMultilevel"/>
    <w:tmpl w:val="2CD44ECA"/>
    <w:lvl w:ilvl="0" w:tplc="AAFAA9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9A1ECD"/>
    <w:multiLevelType w:val="multilevel"/>
    <w:tmpl w:val="C69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3"/>
  </w:num>
  <w:num w:numId="3">
    <w:abstractNumId w:val="4"/>
  </w:num>
  <w:num w:numId="4">
    <w:abstractNumId w:val="18"/>
  </w:num>
  <w:num w:numId="5">
    <w:abstractNumId w:val="12"/>
  </w:num>
  <w:num w:numId="6">
    <w:abstractNumId w:val="30"/>
  </w:num>
  <w:num w:numId="7">
    <w:abstractNumId w:val="26"/>
  </w:num>
  <w:num w:numId="8">
    <w:abstractNumId w:val="3"/>
  </w:num>
  <w:num w:numId="9">
    <w:abstractNumId w:val="0"/>
    <w:lvlOverride w:ilvl="0">
      <w:startOverride w:val="2"/>
    </w:lvlOverride>
  </w:num>
  <w:num w:numId="10">
    <w:abstractNumId w:val="17"/>
    <w:lvlOverride w:ilvl="0">
      <w:startOverride w:val="3"/>
    </w:lvlOverride>
  </w:num>
  <w:num w:numId="11">
    <w:abstractNumId w:val="6"/>
    <w:lvlOverride w:ilvl="0">
      <w:startOverride w:val="5"/>
    </w:lvlOverride>
  </w:num>
  <w:num w:numId="12">
    <w:abstractNumId w:val="24"/>
    <w:lvlOverride w:ilvl="0">
      <w:startOverride w:val="6"/>
    </w:lvlOverride>
  </w:num>
  <w:num w:numId="13">
    <w:abstractNumId w:val="2"/>
    <w:lvlOverride w:ilvl="0">
      <w:startOverride w:val="7"/>
    </w:lvlOverride>
  </w:num>
  <w:num w:numId="14">
    <w:abstractNumId w:val="10"/>
    <w:lvlOverride w:ilvl="0">
      <w:startOverride w:val="8"/>
    </w:lvlOverride>
  </w:num>
  <w:num w:numId="15">
    <w:abstractNumId w:val="19"/>
    <w:lvlOverride w:ilvl="0">
      <w:startOverride w:val="9"/>
    </w:lvlOverride>
  </w:num>
  <w:num w:numId="16">
    <w:abstractNumId w:val="14"/>
    <w:lvlOverride w:ilvl="0">
      <w:startOverride w:val="10"/>
    </w:lvlOverride>
  </w:num>
  <w:num w:numId="17">
    <w:abstractNumId w:val="21"/>
    <w:lvlOverride w:ilvl="0">
      <w:startOverride w:val="11"/>
    </w:lvlOverride>
  </w:num>
  <w:num w:numId="18">
    <w:abstractNumId w:val="1"/>
  </w:num>
  <w:num w:numId="19">
    <w:abstractNumId w:val="5"/>
  </w:num>
  <w:num w:numId="20">
    <w:abstractNumId w:val="23"/>
  </w:num>
  <w:num w:numId="21">
    <w:abstractNumId w:val="31"/>
  </w:num>
  <w:num w:numId="22">
    <w:abstractNumId w:val="20"/>
  </w:num>
  <w:num w:numId="23">
    <w:abstractNumId w:val="15"/>
  </w:num>
  <w:num w:numId="24">
    <w:abstractNumId w:val="25"/>
  </w:num>
  <w:num w:numId="25">
    <w:abstractNumId w:val="8"/>
  </w:num>
  <w:num w:numId="26">
    <w:abstractNumId w:val="9"/>
  </w:num>
  <w:num w:numId="27">
    <w:abstractNumId w:val="32"/>
  </w:num>
  <w:num w:numId="28">
    <w:abstractNumId w:val="16"/>
  </w:num>
  <w:num w:numId="29">
    <w:abstractNumId w:val="22"/>
  </w:num>
  <w:num w:numId="30">
    <w:abstractNumId w:val="7"/>
  </w:num>
  <w:num w:numId="31">
    <w:abstractNumId w:val="29"/>
  </w:num>
  <w:num w:numId="32">
    <w:abstractNumId w:val="11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6A"/>
    <w:rsid w:val="00011784"/>
    <w:rsid w:val="00072E68"/>
    <w:rsid w:val="00074B02"/>
    <w:rsid w:val="00077983"/>
    <w:rsid w:val="000E25F2"/>
    <w:rsid w:val="000E5066"/>
    <w:rsid w:val="001365EE"/>
    <w:rsid w:val="00166EBE"/>
    <w:rsid w:val="00172C58"/>
    <w:rsid w:val="001A3C5D"/>
    <w:rsid w:val="001A4900"/>
    <w:rsid w:val="001E5D91"/>
    <w:rsid w:val="002028EF"/>
    <w:rsid w:val="00217677"/>
    <w:rsid w:val="00261D75"/>
    <w:rsid w:val="00271CD2"/>
    <w:rsid w:val="002830DC"/>
    <w:rsid w:val="00285EFC"/>
    <w:rsid w:val="00290071"/>
    <w:rsid w:val="002B7CC0"/>
    <w:rsid w:val="002C2D2E"/>
    <w:rsid w:val="002C4A2C"/>
    <w:rsid w:val="002C6743"/>
    <w:rsid w:val="00313DEA"/>
    <w:rsid w:val="003308B8"/>
    <w:rsid w:val="003326AA"/>
    <w:rsid w:val="003574B2"/>
    <w:rsid w:val="0038189C"/>
    <w:rsid w:val="00420CE8"/>
    <w:rsid w:val="0043456A"/>
    <w:rsid w:val="00444264"/>
    <w:rsid w:val="00444BC4"/>
    <w:rsid w:val="0045490C"/>
    <w:rsid w:val="00454FBB"/>
    <w:rsid w:val="004B1D50"/>
    <w:rsid w:val="004C56B1"/>
    <w:rsid w:val="004E791E"/>
    <w:rsid w:val="004F3D20"/>
    <w:rsid w:val="005443BB"/>
    <w:rsid w:val="005B7A86"/>
    <w:rsid w:val="00614CD8"/>
    <w:rsid w:val="006170E8"/>
    <w:rsid w:val="00633B55"/>
    <w:rsid w:val="00634FBB"/>
    <w:rsid w:val="006805C9"/>
    <w:rsid w:val="00695780"/>
    <w:rsid w:val="006B7D95"/>
    <w:rsid w:val="006C42E2"/>
    <w:rsid w:val="006C6B45"/>
    <w:rsid w:val="006F6413"/>
    <w:rsid w:val="00714A01"/>
    <w:rsid w:val="0073293A"/>
    <w:rsid w:val="0076656F"/>
    <w:rsid w:val="007B28DD"/>
    <w:rsid w:val="007D5391"/>
    <w:rsid w:val="008017E6"/>
    <w:rsid w:val="00852E91"/>
    <w:rsid w:val="008860E0"/>
    <w:rsid w:val="008B1DA1"/>
    <w:rsid w:val="008C114D"/>
    <w:rsid w:val="008E72C0"/>
    <w:rsid w:val="00940E00"/>
    <w:rsid w:val="00943B78"/>
    <w:rsid w:val="00946251"/>
    <w:rsid w:val="0096237B"/>
    <w:rsid w:val="009717DB"/>
    <w:rsid w:val="00983882"/>
    <w:rsid w:val="009929DD"/>
    <w:rsid w:val="009978F4"/>
    <w:rsid w:val="009A3191"/>
    <w:rsid w:val="00A15B8B"/>
    <w:rsid w:val="00AA09D1"/>
    <w:rsid w:val="00AD4F57"/>
    <w:rsid w:val="00B14593"/>
    <w:rsid w:val="00B17160"/>
    <w:rsid w:val="00B33109"/>
    <w:rsid w:val="00B54E19"/>
    <w:rsid w:val="00B630D8"/>
    <w:rsid w:val="00B701F3"/>
    <w:rsid w:val="00B858AA"/>
    <w:rsid w:val="00BA0CF5"/>
    <w:rsid w:val="00BA5AB4"/>
    <w:rsid w:val="00BE4EC5"/>
    <w:rsid w:val="00BF33A0"/>
    <w:rsid w:val="00C10DE7"/>
    <w:rsid w:val="00C17AB4"/>
    <w:rsid w:val="00C513EC"/>
    <w:rsid w:val="00C7661E"/>
    <w:rsid w:val="00C83D4E"/>
    <w:rsid w:val="00CF51F9"/>
    <w:rsid w:val="00D3203E"/>
    <w:rsid w:val="00D351BC"/>
    <w:rsid w:val="00D40CD8"/>
    <w:rsid w:val="00D832CE"/>
    <w:rsid w:val="00D96BD2"/>
    <w:rsid w:val="00DC44F0"/>
    <w:rsid w:val="00DC602D"/>
    <w:rsid w:val="00DD1BBE"/>
    <w:rsid w:val="00E0785B"/>
    <w:rsid w:val="00E4371D"/>
    <w:rsid w:val="00E80596"/>
    <w:rsid w:val="00EE5FED"/>
    <w:rsid w:val="00F22B47"/>
    <w:rsid w:val="00F41A6F"/>
    <w:rsid w:val="00F65706"/>
    <w:rsid w:val="00F85B44"/>
    <w:rsid w:val="00F86E3F"/>
    <w:rsid w:val="00F95B7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C2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2D2E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45490C"/>
    <w:pPr>
      <w:ind w:left="720"/>
      <w:contextualSpacing/>
    </w:pPr>
  </w:style>
  <w:style w:type="character" w:customStyle="1" w:styleId="CharAttribute484">
    <w:name w:val="CharAttribute484"/>
    <w:uiPriority w:val="99"/>
    <w:rsid w:val="006C42E2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6C42E2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6C42E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6C42E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C42E2"/>
    <w:pPr>
      <w:spacing w:line="240" w:lineRule="auto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paragraph" w:customStyle="1" w:styleId="ParaAttribute16">
    <w:name w:val="ParaAttribute16"/>
    <w:uiPriority w:val="99"/>
    <w:rsid w:val="006C42E2"/>
    <w:pPr>
      <w:spacing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character" w:customStyle="1" w:styleId="CharAttribute485">
    <w:name w:val="CharAttribute485"/>
    <w:uiPriority w:val="99"/>
    <w:rsid w:val="006C42E2"/>
    <w:rPr>
      <w:rFonts w:ascii="Times New Roman" w:eastAsia="Times New Roman"/>
      <w:i/>
      <w:sz w:val="22"/>
    </w:rPr>
  </w:style>
  <w:style w:type="character" w:styleId="ac">
    <w:name w:val="Strong"/>
    <w:basedOn w:val="a0"/>
    <w:uiPriority w:val="22"/>
    <w:qFormat/>
    <w:rsid w:val="006805C9"/>
    <w:rPr>
      <w:b/>
      <w:bCs/>
    </w:rPr>
  </w:style>
  <w:style w:type="paragraph" w:styleId="ad">
    <w:name w:val="Normal (Web)"/>
    <w:basedOn w:val="a"/>
    <w:uiPriority w:val="99"/>
    <w:semiHidden/>
    <w:unhideWhenUsed/>
    <w:rsid w:val="0068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Attribute38">
    <w:name w:val="ParaAttribute38"/>
    <w:rsid w:val="00444BC4"/>
    <w:pPr>
      <w:spacing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character" w:customStyle="1" w:styleId="CharAttribute501">
    <w:name w:val="CharAttribute501"/>
    <w:uiPriority w:val="99"/>
    <w:rsid w:val="00444BC4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444BC4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444BC4"/>
  </w:style>
  <w:style w:type="character" w:customStyle="1" w:styleId="CharAttribute502">
    <w:name w:val="CharAttribute502"/>
    <w:rsid w:val="00614CD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14CD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14CD8"/>
    <w:rPr>
      <w:rFonts w:ascii="Times New Roman" w:eastAsia="Times New Roman"/>
      <w:sz w:val="28"/>
    </w:rPr>
  </w:style>
  <w:style w:type="character" w:customStyle="1" w:styleId="CharAttribute526">
    <w:name w:val="CharAttribute526"/>
    <w:rsid w:val="00614CD8"/>
    <w:rPr>
      <w:rFonts w:ascii="Times New Roman" w:eastAsia="Times New Roman"/>
      <w:sz w:val="28"/>
    </w:rPr>
  </w:style>
  <w:style w:type="paragraph" w:styleId="10">
    <w:name w:val="toc 1"/>
    <w:basedOn w:val="a"/>
    <w:next w:val="a"/>
    <w:link w:val="11"/>
    <w:uiPriority w:val="39"/>
    <w:rsid w:val="00D832CE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/>
    </w:rPr>
  </w:style>
  <w:style w:type="character" w:customStyle="1" w:styleId="11">
    <w:name w:val="Оглавление 1 Знак"/>
    <w:basedOn w:val="a0"/>
    <w:link w:val="10"/>
    <w:uiPriority w:val="39"/>
    <w:rsid w:val="00D832CE"/>
    <w:rPr>
      <w:rFonts w:ascii="Times New Roman" w:eastAsia="Times New Roman" w:hAnsi="Times New Roman" w:cs="Times New Roman"/>
      <w:strike/>
      <w:color w:val="000000"/>
      <w:sz w:val="28"/>
      <w:szCs w:val="20"/>
      <w:lang w:val="ru-RU"/>
    </w:rPr>
  </w:style>
  <w:style w:type="paragraph" w:styleId="ae">
    <w:name w:val="header"/>
    <w:basedOn w:val="a"/>
    <w:link w:val="af"/>
    <w:uiPriority w:val="99"/>
    <w:unhideWhenUsed/>
    <w:rsid w:val="00271CD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1CD2"/>
  </w:style>
  <w:style w:type="paragraph" w:styleId="af0">
    <w:name w:val="footer"/>
    <w:basedOn w:val="a"/>
    <w:link w:val="af1"/>
    <w:uiPriority w:val="99"/>
    <w:unhideWhenUsed/>
    <w:rsid w:val="00271CD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C2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2D2E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45490C"/>
    <w:pPr>
      <w:ind w:left="720"/>
      <w:contextualSpacing/>
    </w:pPr>
  </w:style>
  <w:style w:type="character" w:customStyle="1" w:styleId="CharAttribute484">
    <w:name w:val="CharAttribute484"/>
    <w:uiPriority w:val="99"/>
    <w:rsid w:val="006C42E2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6C42E2"/>
    <w:pPr>
      <w:widowControl w:val="0"/>
      <w:wordWrap w:val="0"/>
      <w:autoSpaceDE w:val="0"/>
      <w:autoSpaceDN w:val="0"/>
      <w:spacing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6C42E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6C42E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C42E2"/>
    <w:pPr>
      <w:spacing w:line="240" w:lineRule="auto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paragraph" w:customStyle="1" w:styleId="ParaAttribute16">
    <w:name w:val="ParaAttribute16"/>
    <w:uiPriority w:val="99"/>
    <w:rsid w:val="006C42E2"/>
    <w:pPr>
      <w:spacing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character" w:customStyle="1" w:styleId="CharAttribute485">
    <w:name w:val="CharAttribute485"/>
    <w:uiPriority w:val="99"/>
    <w:rsid w:val="006C42E2"/>
    <w:rPr>
      <w:rFonts w:ascii="Times New Roman" w:eastAsia="Times New Roman"/>
      <w:i/>
      <w:sz w:val="22"/>
    </w:rPr>
  </w:style>
  <w:style w:type="character" w:styleId="ac">
    <w:name w:val="Strong"/>
    <w:basedOn w:val="a0"/>
    <w:uiPriority w:val="22"/>
    <w:qFormat/>
    <w:rsid w:val="006805C9"/>
    <w:rPr>
      <w:b/>
      <w:bCs/>
    </w:rPr>
  </w:style>
  <w:style w:type="paragraph" w:styleId="ad">
    <w:name w:val="Normal (Web)"/>
    <w:basedOn w:val="a"/>
    <w:uiPriority w:val="99"/>
    <w:semiHidden/>
    <w:unhideWhenUsed/>
    <w:rsid w:val="0068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Attribute38">
    <w:name w:val="ParaAttribute38"/>
    <w:rsid w:val="00444BC4"/>
    <w:pPr>
      <w:spacing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/>
    </w:rPr>
  </w:style>
  <w:style w:type="character" w:customStyle="1" w:styleId="CharAttribute501">
    <w:name w:val="CharAttribute501"/>
    <w:uiPriority w:val="99"/>
    <w:rsid w:val="00444BC4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444BC4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444BC4"/>
  </w:style>
  <w:style w:type="character" w:customStyle="1" w:styleId="CharAttribute502">
    <w:name w:val="CharAttribute502"/>
    <w:rsid w:val="00614CD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14CD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14CD8"/>
    <w:rPr>
      <w:rFonts w:ascii="Times New Roman" w:eastAsia="Times New Roman"/>
      <w:sz w:val="28"/>
    </w:rPr>
  </w:style>
  <w:style w:type="character" w:customStyle="1" w:styleId="CharAttribute526">
    <w:name w:val="CharAttribute526"/>
    <w:rsid w:val="00614CD8"/>
    <w:rPr>
      <w:rFonts w:ascii="Times New Roman" w:eastAsia="Times New Roman"/>
      <w:sz w:val="28"/>
    </w:rPr>
  </w:style>
  <w:style w:type="paragraph" w:styleId="10">
    <w:name w:val="toc 1"/>
    <w:basedOn w:val="a"/>
    <w:next w:val="a"/>
    <w:link w:val="11"/>
    <w:uiPriority w:val="39"/>
    <w:rsid w:val="00D832CE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/>
    </w:rPr>
  </w:style>
  <w:style w:type="character" w:customStyle="1" w:styleId="11">
    <w:name w:val="Оглавление 1 Знак"/>
    <w:basedOn w:val="a0"/>
    <w:link w:val="10"/>
    <w:uiPriority w:val="39"/>
    <w:rsid w:val="00D832CE"/>
    <w:rPr>
      <w:rFonts w:ascii="Times New Roman" w:eastAsia="Times New Roman" w:hAnsi="Times New Roman" w:cs="Times New Roman"/>
      <w:strike/>
      <w:color w:val="000000"/>
      <w:sz w:val="28"/>
      <w:szCs w:val="20"/>
      <w:lang w:val="ru-RU"/>
    </w:rPr>
  </w:style>
  <w:style w:type="paragraph" w:styleId="ae">
    <w:name w:val="header"/>
    <w:basedOn w:val="a"/>
    <w:link w:val="af"/>
    <w:uiPriority w:val="99"/>
    <w:unhideWhenUsed/>
    <w:rsid w:val="00271CD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71CD2"/>
  </w:style>
  <w:style w:type="paragraph" w:styleId="af0">
    <w:name w:val="footer"/>
    <w:basedOn w:val="a"/>
    <w:link w:val="af1"/>
    <w:uiPriority w:val="99"/>
    <w:unhideWhenUsed/>
    <w:rsid w:val="00271CD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7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57.irk.ru/p/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A79D-2B23-42E8-B1B4-CAB991D6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55</Pages>
  <Words>14221</Words>
  <Characters>81065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2022-08-23T07:17:00Z</cp:lastPrinted>
  <dcterms:created xsi:type="dcterms:W3CDTF">2021-08-28T05:39:00Z</dcterms:created>
  <dcterms:modified xsi:type="dcterms:W3CDTF">2023-04-04T00:57:00Z</dcterms:modified>
</cp:coreProperties>
</file>